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FB68" w14:textId="77777777" w:rsidR="000906D1" w:rsidRDefault="007F3D2A">
      <w:pPr>
        <w:bidi w:val="0"/>
        <w:spacing w:after="387" w:line="259" w:lineRule="auto"/>
        <w:ind w:left="7455" w:right="0" w:firstLine="0"/>
        <w:jc w:val="left"/>
      </w:pPr>
      <w:r>
        <w:rPr>
          <w:b/>
        </w:rPr>
        <w:t xml:space="preserve"> </w:t>
      </w:r>
    </w:p>
    <w:p w14:paraId="04CB82D3" w14:textId="77777777" w:rsidR="000906D1" w:rsidRDefault="007F3D2A">
      <w:pPr>
        <w:spacing w:after="229" w:line="259" w:lineRule="auto"/>
        <w:ind w:left="0" w:right="1" w:firstLine="0"/>
        <w:jc w:val="center"/>
      </w:pPr>
      <w:r>
        <w:rPr>
          <w:b/>
          <w:bCs/>
          <w:rtl/>
        </w:rPr>
        <w:t xml:space="preserve">بسمه تعالی </w:t>
      </w:r>
    </w:p>
    <w:p w14:paraId="0E669B6B" w14:textId="77777777" w:rsidR="000906D1" w:rsidRDefault="007F3D2A">
      <w:pPr>
        <w:bidi w:val="0"/>
        <w:spacing w:after="271" w:line="259" w:lineRule="auto"/>
        <w:ind w:left="0" w:right="-133" w:firstLine="0"/>
        <w:jc w:val="left"/>
      </w:pPr>
      <w:r>
        <w:rPr>
          <w:b/>
          <w:sz w:val="22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7A3DCC4" wp14:editId="14593E72">
                <wp:extent cx="5974081" cy="691293"/>
                <wp:effectExtent l="0" t="0" r="0" b="0"/>
                <wp:docPr id="55156" name="Group 55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081" cy="691293"/>
                          <a:chOff x="0" y="0"/>
                          <a:chExt cx="5974081" cy="691293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5811520" y="449745"/>
                            <a:ext cx="43579" cy="321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4C4E9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25400" y="25400"/>
                            <a:ext cx="296164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640" h="604520">
                                <a:moveTo>
                                  <a:pt x="96787" y="0"/>
                                </a:moveTo>
                                <a:lnTo>
                                  <a:pt x="2961640" y="0"/>
                                </a:lnTo>
                                <a:lnTo>
                                  <a:pt x="2961640" y="12700"/>
                                </a:lnTo>
                                <a:lnTo>
                                  <a:pt x="97130" y="12700"/>
                                </a:lnTo>
                                <a:lnTo>
                                  <a:pt x="87973" y="13208"/>
                                </a:lnTo>
                                <a:lnTo>
                                  <a:pt x="79680" y="14478"/>
                                </a:lnTo>
                                <a:lnTo>
                                  <a:pt x="71691" y="16510"/>
                                </a:lnTo>
                                <a:lnTo>
                                  <a:pt x="63868" y="19304"/>
                                </a:lnTo>
                                <a:lnTo>
                                  <a:pt x="56642" y="22860"/>
                                </a:lnTo>
                                <a:lnTo>
                                  <a:pt x="49708" y="27051"/>
                                </a:lnTo>
                                <a:lnTo>
                                  <a:pt x="43231" y="31750"/>
                                </a:lnTo>
                                <a:lnTo>
                                  <a:pt x="37376" y="37211"/>
                                </a:lnTo>
                                <a:lnTo>
                                  <a:pt x="31890" y="43180"/>
                                </a:lnTo>
                                <a:lnTo>
                                  <a:pt x="27038" y="49657"/>
                                </a:lnTo>
                                <a:lnTo>
                                  <a:pt x="22771" y="56642"/>
                                </a:lnTo>
                                <a:lnTo>
                                  <a:pt x="19342" y="63754"/>
                                </a:lnTo>
                                <a:lnTo>
                                  <a:pt x="16523" y="71628"/>
                                </a:lnTo>
                                <a:lnTo>
                                  <a:pt x="14440" y="79629"/>
                                </a:lnTo>
                                <a:lnTo>
                                  <a:pt x="13195" y="87884"/>
                                </a:lnTo>
                                <a:lnTo>
                                  <a:pt x="12700" y="97028"/>
                                </a:lnTo>
                                <a:lnTo>
                                  <a:pt x="12700" y="507365"/>
                                </a:lnTo>
                                <a:lnTo>
                                  <a:pt x="13195" y="516509"/>
                                </a:lnTo>
                                <a:lnTo>
                                  <a:pt x="14440" y="524891"/>
                                </a:lnTo>
                                <a:lnTo>
                                  <a:pt x="16523" y="532765"/>
                                </a:lnTo>
                                <a:lnTo>
                                  <a:pt x="19342" y="540639"/>
                                </a:lnTo>
                                <a:lnTo>
                                  <a:pt x="22771" y="547751"/>
                                </a:lnTo>
                                <a:lnTo>
                                  <a:pt x="27064" y="554736"/>
                                </a:lnTo>
                                <a:lnTo>
                                  <a:pt x="31890" y="561340"/>
                                </a:lnTo>
                                <a:lnTo>
                                  <a:pt x="37325" y="567182"/>
                                </a:lnTo>
                                <a:lnTo>
                                  <a:pt x="43231" y="572643"/>
                                </a:lnTo>
                                <a:lnTo>
                                  <a:pt x="49771" y="577469"/>
                                </a:lnTo>
                                <a:lnTo>
                                  <a:pt x="56705" y="581787"/>
                                </a:lnTo>
                                <a:lnTo>
                                  <a:pt x="63868" y="585216"/>
                                </a:lnTo>
                                <a:lnTo>
                                  <a:pt x="71691" y="588010"/>
                                </a:lnTo>
                                <a:lnTo>
                                  <a:pt x="79680" y="590042"/>
                                </a:lnTo>
                                <a:lnTo>
                                  <a:pt x="87973" y="591312"/>
                                </a:lnTo>
                                <a:lnTo>
                                  <a:pt x="97130" y="591820"/>
                                </a:lnTo>
                                <a:lnTo>
                                  <a:pt x="2961640" y="591820"/>
                                </a:lnTo>
                                <a:lnTo>
                                  <a:pt x="2961640" y="604520"/>
                                </a:lnTo>
                                <a:lnTo>
                                  <a:pt x="96787" y="604520"/>
                                </a:lnTo>
                                <a:lnTo>
                                  <a:pt x="86690" y="604012"/>
                                </a:lnTo>
                                <a:lnTo>
                                  <a:pt x="77127" y="602488"/>
                                </a:lnTo>
                                <a:lnTo>
                                  <a:pt x="67920" y="600075"/>
                                </a:lnTo>
                                <a:lnTo>
                                  <a:pt x="58966" y="596900"/>
                                </a:lnTo>
                                <a:lnTo>
                                  <a:pt x="50610" y="592963"/>
                                </a:lnTo>
                                <a:lnTo>
                                  <a:pt x="42647" y="588010"/>
                                </a:lnTo>
                                <a:lnTo>
                                  <a:pt x="35128" y="582422"/>
                                </a:lnTo>
                                <a:lnTo>
                                  <a:pt x="28334" y="576199"/>
                                </a:lnTo>
                                <a:lnTo>
                                  <a:pt x="22085" y="569341"/>
                                </a:lnTo>
                                <a:lnTo>
                                  <a:pt x="16535" y="561848"/>
                                </a:lnTo>
                                <a:lnTo>
                                  <a:pt x="11608" y="553847"/>
                                </a:lnTo>
                                <a:lnTo>
                                  <a:pt x="7607" y="545592"/>
                                </a:lnTo>
                                <a:lnTo>
                                  <a:pt x="4382" y="536575"/>
                                </a:lnTo>
                                <a:lnTo>
                                  <a:pt x="1981" y="527431"/>
                                </a:lnTo>
                                <a:lnTo>
                                  <a:pt x="546" y="517779"/>
                                </a:lnTo>
                                <a:lnTo>
                                  <a:pt x="0" y="507746"/>
                                </a:lnTo>
                                <a:lnTo>
                                  <a:pt x="0" y="96647"/>
                                </a:lnTo>
                                <a:lnTo>
                                  <a:pt x="546" y="86614"/>
                                </a:lnTo>
                                <a:lnTo>
                                  <a:pt x="1981" y="77089"/>
                                </a:lnTo>
                                <a:lnTo>
                                  <a:pt x="4382" y="67818"/>
                                </a:lnTo>
                                <a:lnTo>
                                  <a:pt x="7607" y="58928"/>
                                </a:lnTo>
                                <a:lnTo>
                                  <a:pt x="11608" y="50546"/>
                                </a:lnTo>
                                <a:lnTo>
                                  <a:pt x="16523" y="42545"/>
                                </a:lnTo>
                                <a:lnTo>
                                  <a:pt x="22085" y="35179"/>
                                </a:lnTo>
                                <a:lnTo>
                                  <a:pt x="28359" y="28194"/>
                                </a:lnTo>
                                <a:lnTo>
                                  <a:pt x="35128" y="21971"/>
                                </a:lnTo>
                                <a:lnTo>
                                  <a:pt x="42621" y="16510"/>
                                </a:lnTo>
                                <a:lnTo>
                                  <a:pt x="50584" y="11684"/>
                                </a:lnTo>
                                <a:lnTo>
                                  <a:pt x="58966" y="7620"/>
                                </a:lnTo>
                                <a:lnTo>
                                  <a:pt x="67920" y="4445"/>
                                </a:lnTo>
                                <a:lnTo>
                                  <a:pt x="77127" y="2032"/>
                                </a:lnTo>
                                <a:lnTo>
                                  <a:pt x="86690" y="508"/>
                                </a:lnTo>
                                <a:lnTo>
                                  <a:pt x="96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29870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655320">
                                <a:moveTo>
                                  <a:pt x="121501" y="0"/>
                                </a:moveTo>
                                <a:lnTo>
                                  <a:pt x="2987040" y="0"/>
                                </a:lnTo>
                                <a:lnTo>
                                  <a:pt x="2987040" y="12700"/>
                                </a:lnTo>
                                <a:lnTo>
                                  <a:pt x="121844" y="12700"/>
                                </a:lnTo>
                                <a:lnTo>
                                  <a:pt x="110795" y="13335"/>
                                </a:lnTo>
                                <a:lnTo>
                                  <a:pt x="99974" y="14859"/>
                                </a:lnTo>
                                <a:lnTo>
                                  <a:pt x="89560" y="17653"/>
                                </a:lnTo>
                                <a:lnTo>
                                  <a:pt x="79464" y="21336"/>
                                </a:lnTo>
                                <a:lnTo>
                                  <a:pt x="69939" y="25781"/>
                                </a:lnTo>
                                <a:lnTo>
                                  <a:pt x="60947" y="31242"/>
                                </a:lnTo>
                                <a:lnTo>
                                  <a:pt x="52438" y="37592"/>
                                </a:lnTo>
                                <a:lnTo>
                                  <a:pt x="44729" y="44704"/>
                                </a:lnTo>
                                <a:lnTo>
                                  <a:pt x="37668" y="52451"/>
                                </a:lnTo>
                                <a:lnTo>
                                  <a:pt x="31420" y="60833"/>
                                </a:lnTo>
                                <a:lnTo>
                                  <a:pt x="25857" y="69850"/>
                                </a:lnTo>
                                <a:lnTo>
                                  <a:pt x="21285" y="79375"/>
                                </a:lnTo>
                                <a:lnTo>
                                  <a:pt x="17640" y="89408"/>
                                </a:lnTo>
                                <a:lnTo>
                                  <a:pt x="14910" y="99822"/>
                                </a:lnTo>
                                <a:lnTo>
                                  <a:pt x="13297" y="110744"/>
                                </a:lnTo>
                                <a:lnTo>
                                  <a:pt x="12700" y="121793"/>
                                </a:lnTo>
                                <a:lnTo>
                                  <a:pt x="12700" y="533527"/>
                                </a:lnTo>
                                <a:lnTo>
                                  <a:pt x="13297" y="544576"/>
                                </a:lnTo>
                                <a:lnTo>
                                  <a:pt x="14910" y="555371"/>
                                </a:lnTo>
                                <a:lnTo>
                                  <a:pt x="17640" y="565785"/>
                                </a:lnTo>
                                <a:lnTo>
                                  <a:pt x="21285" y="575818"/>
                                </a:lnTo>
                                <a:lnTo>
                                  <a:pt x="25857" y="585470"/>
                                </a:lnTo>
                                <a:lnTo>
                                  <a:pt x="31407" y="594360"/>
                                </a:lnTo>
                                <a:lnTo>
                                  <a:pt x="37668" y="602869"/>
                                </a:lnTo>
                                <a:lnTo>
                                  <a:pt x="44755" y="610616"/>
                                </a:lnTo>
                                <a:lnTo>
                                  <a:pt x="52438" y="617601"/>
                                </a:lnTo>
                                <a:lnTo>
                                  <a:pt x="60922" y="623951"/>
                                </a:lnTo>
                                <a:lnTo>
                                  <a:pt x="69913" y="629412"/>
                                </a:lnTo>
                                <a:lnTo>
                                  <a:pt x="79464" y="633984"/>
                                </a:lnTo>
                                <a:lnTo>
                                  <a:pt x="89560" y="637667"/>
                                </a:lnTo>
                                <a:lnTo>
                                  <a:pt x="99974" y="640461"/>
                                </a:lnTo>
                                <a:lnTo>
                                  <a:pt x="110795" y="641985"/>
                                </a:lnTo>
                                <a:lnTo>
                                  <a:pt x="121844" y="642620"/>
                                </a:lnTo>
                                <a:lnTo>
                                  <a:pt x="2987040" y="642620"/>
                                </a:lnTo>
                                <a:lnTo>
                                  <a:pt x="2987040" y="655320"/>
                                </a:lnTo>
                                <a:lnTo>
                                  <a:pt x="121501" y="655320"/>
                                </a:lnTo>
                                <a:lnTo>
                                  <a:pt x="109512" y="654685"/>
                                </a:lnTo>
                                <a:lnTo>
                                  <a:pt x="97422" y="652907"/>
                                </a:lnTo>
                                <a:lnTo>
                                  <a:pt x="85788" y="649859"/>
                                </a:lnTo>
                                <a:lnTo>
                                  <a:pt x="74562" y="645795"/>
                                </a:lnTo>
                                <a:lnTo>
                                  <a:pt x="63818" y="640588"/>
                                </a:lnTo>
                                <a:lnTo>
                                  <a:pt x="53797" y="634492"/>
                                </a:lnTo>
                                <a:lnTo>
                                  <a:pt x="44336" y="627507"/>
                                </a:lnTo>
                                <a:lnTo>
                                  <a:pt x="35763" y="619506"/>
                                </a:lnTo>
                                <a:lnTo>
                                  <a:pt x="27864" y="610997"/>
                                </a:lnTo>
                                <a:lnTo>
                                  <a:pt x="20879" y="601472"/>
                                </a:lnTo>
                                <a:lnTo>
                                  <a:pt x="14694" y="591566"/>
                                </a:lnTo>
                                <a:lnTo>
                                  <a:pt x="9550" y="580771"/>
                                </a:lnTo>
                                <a:lnTo>
                                  <a:pt x="5499" y="569595"/>
                                </a:lnTo>
                                <a:lnTo>
                                  <a:pt x="2451" y="557911"/>
                                </a:lnTo>
                                <a:lnTo>
                                  <a:pt x="648" y="545846"/>
                                </a:lnTo>
                                <a:lnTo>
                                  <a:pt x="0" y="533781"/>
                                </a:lnTo>
                                <a:lnTo>
                                  <a:pt x="0" y="121412"/>
                                </a:lnTo>
                                <a:lnTo>
                                  <a:pt x="648" y="109474"/>
                                </a:lnTo>
                                <a:lnTo>
                                  <a:pt x="2451" y="97282"/>
                                </a:lnTo>
                                <a:lnTo>
                                  <a:pt x="5499" y="85725"/>
                                </a:lnTo>
                                <a:lnTo>
                                  <a:pt x="9550" y="74422"/>
                                </a:lnTo>
                                <a:lnTo>
                                  <a:pt x="14694" y="63754"/>
                                </a:lnTo>
                                <a:lnTo>
                                  <a:pt x="20904" y="53721"/>
                                </a:lnTo>
                                <a:lnTo>
                                  <a:pt x="27864" y="44323"/>
                                </a:lnTo>
                                <a:lnTo>
                                  <a:pt x="35712" y="35687"/>
                                </a:lnTo>
                                <a:lnTo>
                                  <a:pt x="44336" y="27813"/>
                                </a:lnTo>
                                <a:lnTo>
                                  <a:pt x="53861" y="20701"/>
                                </a:lnTo>
                                <a:lnTo>
                                  <a:pt x="63881" y="14605"/>
                                </a:lnTo>
                                <a:lnTo>
                                  <a:pt x="74562" y="9525"/>
                                </a:lnTo>
                                <a:lnTo>
                                  <a:pt x="85788" y="5461"/>
                                </a:lnTo>
                                <a:lnTo>
                                  <a:pt x="97422" y="2413"/>
                                </a:lnTo>
                                <a:lnTo>
                                  <a:pt x="109512" y="635"/>
                                </a:lnTo>
                                <a:lnTo>
                                  <a:pt x="1215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0" y="25400"/>
                            <a:ext cx="296164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640" h="604520">
                                <a:moveTo>
                                  <a:pt x="0" y="0"/>
                                </a:moveTo>
                                <a:lnTo>
                                  <a:pt x="2864993" y="0"/>
                                </a:lnTo>
                                <a:lnTo>
                                  <a:pt x="2875026" y="508"/>
                                </a:lnTo>
                                <a:lnTo>
                                  <a:pt x="2884551" y="2032"/>
                                </a:lnTo>
                                <a:lnTo>
                                  <a:pt x="2893822" y="4445"/>
                                </a:lnTo>
                                <a:lnTo>
                                  <a:pt x="2902712" y="7620"/>
                                </a:lnTo>
                                <a:lnTo>
                                  <a:pt x="2911094" y="11684"/>
                                </a:lnTo>
                                <a:lnTo>
                                  <a:pt x="2919095" y="16383"/>
                                </a:lnTo>
                                <a:lnTo>
                                  <a:pt x="2926461" y="21971"/>
                                </a:lnTo>
                                <a:lnTo>
                                  <a:pt x="2933446" y="28194"/>
                                </a:lnTo>
                                <a:lnTo>
                                  <a:pt x="2939669" y="35179"/>
                                </a:lnTo>
                                <a:lnTo>
                                  <a:pt x="2945130" y="42545"/>
                                </a:lnTo>
                                <a:lnTo>
                                  <a:pt x="2949956" y="50546"/>
                                </a:lnTo>
                                <a:lnTo>
                                  <a:pt x="2954020" y="58928"/>
                                </a:lnTo>
                                <a:lnTo>
                                  <a:pt x="2957195" y="67818"/>
                                </a:lnTo>
                                <a:lnTo>
                                  <a:pt x="2959608" y="77089"/>
                                </a:lnTo>
                                <a:lnTo>
                                  <a:pt x="2961132" y="86614"/>
                                </a:lnTo>
                                <a:lnTo>
                                  <a:pt x="2961640" y="96647"/>
                                </a:lnTo>
                                <a:lnTo>
                                  <a:pt x="2961640" y="507746"/>
                                </a:lnTo>
                                <a:lnTo>
                                  <a:pt x="2961132" y="517779"/>
                                </a:lnTo>
                                <a:lnTo>
                                  <a:pt x="2959608" y="527431"/>
                                </a:lnTo>
                                <a:lnTo>
                                  <a:pt x="2957195" y="536575"/>
                                </a:lnTo>
                                <a:lnTo>
                                  <a:pt x="2954020" y="545592"/>
                                </a:lnTo>
                                <a:lnTo>
                                  <a:pt x="2949956" y="553974"/>
                                </a:lnTo>
                                <a:lnTo>
                                  <a:pt x="2945130" y="561848"/>
                                </a:lnTo>
                                <a:lnTo>
                                  <a:pt x="2939669" y="569341"/>
                                </a:lnTo>
                                <a:lnTo>
                                  <a:pt x="2933446" y="576199"/>
                                </a:lnTo>
                                <a:lnTo>
                                  <a:pt x="2926461" y="582422"/>
                                </a:lnTo>
                                <a:lnTo>
                                  <a:pt x="2919095" y="588010"/>
                                </a:lnTo>
                                <a:lnTo>
                                  <a:pt x="2911094" y="592963"/>
                                </a:lnTo>
                                <a:lnTo>
                                  <a:pt x="2902712" y="596900"/>
                                </a:lnTo>
                                <a:lnTo>
                                  <a:pt x="2893822" y="600075"/>
                                </a:lnTo>
                                <a:lnTo>
                                  <a:pt x="2884551" y="602488"/>
                                </a:lnTo>
                                <a:lnTo>
                                  <a:pt x="2875026" y="604012"/>
                                </a:lnTo>
                                <a:lnTo>
                                  <a:pt x="2864993" y="604520"/>
                                </a:lnTo>
                                <a:lnTo>
                                  <a:pt x="0" y="604520"/>
                                </a:lnTo>
                                <a:lnTo>
                                  <a:pt x="0" y="591820"/>
                                </a:lnTo>
                                <a:lnTo>
                                  <a:pt x="2864612" y="591820"/>
                                </a:lnTo>
                                <a:lnTo>
                                  <a:pt x="2873756" y="591312"/>
                                </a:lnTo>
                                <a:lnTo>
                                  <a:pt x="2882011" y="590042"/>
                                </a:lnTo>
                                <a:lnTo>
                                  <a:pt x="2890012" y="588010"/>
                                </a:lnTo>
                                <a:lnTo>
                                  <a:pt x="2897886" y="585216"/>
                                </a:lnTo>
                                <a:lnTo>
                                  <a:pt x="2904998" y="581787"/>
                                </a:lnTo>
                                <a:lnTo>
                                  <a:pt x="2911983" y="577469"/>
                                </a:lnTo>
                                <a:lnTo>
                                  <a:pt x="2918460" y="572643"/>
                                </a:lnTo>
                                <a:lnTo>
                                  <a:pt x="2924429" y="567182"/>
                                </a:lnTo>
                                <a:lnTo>
                                  <a:pt x="2929890" y="561340"/>
                                </a:lnTo>
                                <a:lnTo>
                                  <a:pt x="2934589" y="554863"/>
                                </a:lnTo>
                                <a:lnTo>
                                  <a:pt x="2938780" y="547878"/>
                                </a:lnTo>
                                <a:lnTo>
                                  <a:pt x="2942336" y="540639"/>
                                </a:lnTo>
                                <a:lnTo>
                                  <a:pt x="2945130" y="532765"/>
                                </a:lnTo>
                                <a:lnTo>
                                  <a:pt x="2947162" y="524891"/>
                                </a:lnTo>
                                <a:lnTo>
                                  <a:pt x="2948432" y="516509"/>
                                </a:lnTo>
                                <a:lnTo>
                                  <a:pt x="2948940" y="507365"/>
                                </a:lnTo>
                                <a:lnTo>
                                  <a:pt x="2948940" y="97028"/>
                                </a:lnTo>
                                <a:lnTo>
                                  <a:pt x="2948432" y="87884"/>
                                </a:lnTo>
                                <a:lnTo>
                                  <a:pt x="2947162" y="79629"/>
                                </a:lnTo>
                                <a:lnTo>
                                  <a:pt x="2945130" y="71628"/>
                                </a:lnTo>
                                <a:lnTo>
                                  <a:pt x="2942336" y="63754"/>
                                </a:lnTo>
                                <a:lnTo>
                                  <a:pt x="2938780" y="56515"/>
                                </a:lnTo>
                                <a:lnTo>
                                  <a:pt x="2934589" y="49657"/>
                                </a:lnTo>
                                <a:lnTo>
                                  <a:pt x="2929890" y="43180"/>
                                </a:lnTo>
                                <a:lnTo>
                                  <a:pt x="2924429" y="37211"/>
                                </a:lnTo>
                                <a:lnTo>
                                  <a:pt x="2918460" y="31750"/>
                                </a:lnTo>
                                <a:lnTo>
                                  <a:pt x="2911983" y="26924"/>
                                </a:lnTo>
                                <a:lnTo>
                                  <a:pt x="2905125" y="22860"/>
                                </a:lnTo>
                                <a:lnTo>
                                  <a:pt x="2897886" y="19304"/>
                                </a:lnTo>
                                <a:lnTo>
                                  <a:pt x="2890012" y="16510"/>
                                </a:lnTo>
                                <a:lnTo>
                                  <a:pt x="2882011" y="14478"/>
                                </a:lnTo>
                                <a:lnTo>
                                  <a:pt x="2873756" y="13208"/>
                                </a:lnTo>
                                <a:lnTo>
                                  <a:pt x="2864612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0" y="0"/>
                            <a:ext cx="298704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0" h="655320">
                                <a:moveTo>
                                  <a:pt x="0" y="0"/>
                                </a:moveTo>
                                <a:lnTo>
                                  <a:pt x="2865628" y="0"/>
                                </a:lnTo>
                                <a:lnTo>
                                  <a:pt x="2877566" y="635"/>
                                </a:lnTo>
                                <a:lnTo>
                                  <a:pt x="2889758" y="2413"/>
                                </a:lnTo>
                                <a:lnTo>
                                  <a:pt x="2901315" y="5461"/>
                                </a:lnTo>
                                <a:lnTo>
                                  <a:pt x="2912618" y="9525"/>
                                </a:lnTo>
                                <a:lnTo>
                                  <a:pt x="2923286" y="14605"/>
                                </a:lnTo>
                                <a:lnTo>
                                  <a:pt x="2933319" y="20828"/>
                                </a:lnTo>
                                <a:lnTo>
                                  <a:pt x="2942717" y="27813"/>
                                </a:lnTo>
                                <a:lnTo>
                                  <a:pt x="2951353" y="35687"/>
                                </a:lnTo>
                                <a:lnTo>
                                  <a:pt x="2959227" y="44323"/>
                                </a:lnTo>
                                <a:lnTo>
                                  <a:pt x="2966212" y="53721"/>
                                </a:lnTo>
                                <a:lnTo>
                                  <a:pt x="2972435" y="63754"/>
                                </a:lnTo>
                                <a:lnTo>
                                  <a:pt x="2977515" y="74422"/>
                                </a:lnTo>
                                <a:lnTo>
                                  <a:pt x="2981579" y="85725"/>
                                </a:lnTo>
                                <a:lnTo>
                                  <a:pt x="2984627" y="97282"/>
                                </a:lnTo>
                                <a:lnTo>
                                  <a:pt x="2986405" y="109474"/>
                                </a:lnTo>
                                <a:lnTo>
                                  <a:pt x="2987040" y="121412"/>
                                </a:lnTo>
                                <a:lnTo>
                                  <a:pt x="2987040" y="533781"/>
                                </a:lnTo>
                                <a:lnTo>
                                  <a:pt x="2986405" y="545846"/>
                                </a:lnTo>
                                <a:lnTo>
                                  <a:pt x="2984627" y="557911"/>
                                </a:lnTo>
                                <a:lnTo>
                                  <a:pt x="2981579" y="569595"/>
                                </a:lnTo>
                                <a:lnTo>
                                  <a:pt x="2977515" y="580771"/>
                                </a:lnTo>
                                <a:lnTo>
                                  <a:pt x="2972435" y="591439"/>
                                </a:lnTo>
                                <a:lnTo>
                                  <a:pt x="2966339" y="601472"/>
                                </a:lnTo>
                                <a:lnTo>
                                  <a:pt x="2959227" y="610997"/>
                                </a:lnTo>
                                <a:lnTo>
                                  <a:pt x="2951353" y="619633"/>
                                </a:lnTo>
                                <a:lnTo>
                                  <a:pt x="2942717" y="627507"/>
                                </a:lnTo>
                                <a:lnTo>
                                  <a:pt x="2933319" y="634365"/>
                                </a:lnTo>
                                <a:lnTo>
                                  <a:pt x="2923286" y="640588"/>
                                </a:lnTo>
                                <a:lnTo>
                                  <a:pt x="2912618" y="645795"/>
                                </a:lnTo>
                                <a:lnTo>
                                  <a:pt x="2901315" y="649859"/>
                                </a:lnTo>
                                <a:lnTo>
                                  <a:pt x="2889758" y="652907"/>
                                </a:lnTo>
                                <a:lnTo>
                                  <a:pt x="2877566" y="654685"/>
                                </a:lnTo>
                                <a:lnTo>
                                  <a:pt x="2865628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642620"/>
                                </a:lnTo>
                                <a:lnTo>
                                  <a:pt x="2865247" y="642620"/>
                                </a:lnTo>
                                <a:lnTo>
                                  <a:pt x="2876296" y="641985"/>
                                </a:lnTo>
                                <a:lnTo>
                                  <a:pt x="2887218" y="640461"/>
                                </a:lnTo>
                                <a:lnTo>
                                  <a:pt x="2897632" y="637667"/>
                                </a:lnTo>
                                <a:lnTo>
                                  <a:pt x="2907665" y="633984"/>
                                </a:lnTo>
                                <a:lnTo>
                                  <a:pt x="2917190" y="629412"/>
                                </a:lnTo>
                                <a:lnTo>
                                  <a:pt x="2926207" y="623951"/>
                                </a:lnTo>
                                <a:lnTo>
                                  <a:pt x="2934589" y="617601"/>
                                </a:lnTo>
                                <a:lnTo>
                                  <a:pt x="2942336" y="610616"/>
                                </a:lnTo>
                                <a:lnTo>
                                  <a:pt x="2949448" y="602869"/>
                                </a:lnTo>
                                <a:lnTo>
                                  <a:pt x="2955798" y="594360"/>
                                </a:lnTo>
                                <a:lnTo>
                                  <a:pt x="2961259" y="585343"/>
                                </a:lnTo>
                                <a:lnTo>
                                  <a:pt x="2965704" y="575818"/>
                                </a:lnTo>
                                <a:lnTo>
                                  <a:pt x="2969387" y="565785"/>
                                </a:lnTo>
                                <a:lnTo>
                                  <a:pt x="2972181" y="555371"/>
                                </a:lnTo>
                                <a:lnTo>
                                  <a:pt x="2973705" y="544576"/>
                                </a:lnTo>
                                <a:lnTo>
                                  <a:pt x="2974340" y="533527"/>
                                </a:lnTo>
                                <a:lnTo>
                                  <a:pt x="2974340" y="121793"/>
                                </a:lnTo>
                                <a:lnTo>
                                  <a:pt x="2973705" y="110744"/>
                                </a:lnTo>
                                <a:lnTo>
                                  <a:pt x="2972181" y="99822"/>
                                </a:lnTo>
                                <a:lnTo>
                                  <a:pt x="2969387" y="89408"/>
                                </a:lnTo>
                                <a:lnTo>
                                  <a:pt x="2965704" y="79375"/>
                                </a:lnTo>
                                <a:lnTo>
                                  <a:pt x="2961259" y="69850"/>
                                </a:lnTo>
                                <a:lnTo>
                                  <a:pt x="2955671" y="60833"/>
                                </a:lnTo>
                                <a:lnTo>
                                  <a:pt x="2949448" y="52451"/>
                                </a:lnTo>
                                <a:lnTo>
                                  <a:pt x="2942336" y="44704"/>
                                </a:lnTo>
                                <a:lnTo>
                                  <a:pt x="2934589" y="37592"/>
                                </a:lnTo>
                                <a:lnTo>
                                  <a:pt x="2926207" y="31369"/>
                                </a:lnTo>
                                <a:lnTo>
                                  <a:pt x="2917190" y="25781"/>
                                </a:lnTo>
                                <a:lnTo>
                                  <a:pt x="2907665" y="21336"/>
                                </a:lnTo>
                                <a:lnTo>
                                  <a:pt x="2897632" y="17653"/>
                                </a:lnTo>
                                <a:lnTo>
                                  <a:pt x="2887218" y="14859"/>
                                </a:lnTo>
                                <a:lnTo>
                                  <a:pt x="2876296" y="13335"/>
                                </a:lnTo>
                                <a:lnTo>
                                  <a:pt x="286524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2500757" y="113051"/>
                            <a:ext cx="490426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7CDA7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9"/>
                                  <w:sz w:val="28"/>
                                  <w:szCs w:val="28"/>
                                  <w:rtl/>
                                </w:rPr>
                                <w:t>برنامه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2869498" y="113051"/>
                            <a:ext cx="46244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E6CF7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2904268" y="113051"/>
                            <a:ext cx="507737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B379F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55"/>
                                  <w:sz w:val="28"/>
                                  <w:szCs w:val="28"/>
                                  <w:rtl/>
                                </w:rPr>
                                <w:t>کیفیت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286026" y="113051"/>
                            <a:ext cx="46245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92263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3320796" y="113051"/>
                            <a:ext cx="492560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C03E2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5"/>
                                  <w:sz w:val="28"/>
                                  <w:szCs w:val="28"/>
                                  <w:rtl/>
                                </w:rPr>
                                <w:t>کنترل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3691141" y="113051"/>
                            <a:ext cx="46244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781BF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725911" y="113051"/>
                            <a:ext cx="995317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EEF6A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دستورالعمل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1499489" y="113051"/>
                            <a:ext cx="571294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935E7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بیماری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929033" y="113051"/>
                            <a:ext cx="46244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66629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963803" y="113051"/>
                            <a:ext cx="312326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4A9EF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55"/>
                                  <w:sz w:val="28"/>
                                  <w:szCs w:val="28"/>
                                  <w:rtl/>
                                </w:rPr>
                                <w:t>ثبت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2198635" y="113051"/>
                            <a:ext cx="46244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15097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2233405" y="113051"/>
                            <a:ext cx="354776" cy="417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5DF9E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های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474591" y="1983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D4461" w14:textId="77777777" w:rsidR="000906D1" w:rsidRDefault="007F3D2A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3DCC4" id="Group 55156" o:spid="_x0000_s1026" style="width:470.4pt;height:54.45pt;mso-position-horizontal-relative:char;mso-position-vertical-relative:line" coordsize="59740,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">
                <v:rect id="Rectangle 21" o:spid="_x0000_s1027" style="position:absolute;left:58115;top:4497;width:435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F4C4E9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7" o:spid="_x0000_s1028" style="position:absolute;left:254;top:254;width:29616;height:6045;visibility:visible;mso-wrap-style:square;v-text-anchor:top" coordsize="296164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" path="m96787,l2961640,r,12700l97130,12700r-9157,508l79680,14478r-7989,2032l63868,19304r-7226,3556l49708,27051r-6477,4699l37376,37211r-5486,5969l27038,49657r-4267,6985l19342,63754r-2819,7874l14440,79629r-1245,8255l12700,97028r,410337l13195,516509r1245,8382l16523,532765r2819,7874l22771,547751r4293,6985l31890,561340r5435,5842l43231,572643r6540,4826l56705,581787r7163,3429l71691,588010r7989,2032l87973,591312r9157,508l2961640,591820r,12700l96787,604520r-10097,-508l77127,602488r-9207,-2413l58966,596900r-8356,-3937l42647,588010r-7519,-5588l28334,576199r-6249,-6858l16535,561848r-4927,-8001l7607,545592,4382,536575,1981,527431,546,517779,,507746,,96647,546,86614,1981,77089,4382,67818,7607,58928r4001,-8382l16523,42545r5562,-7366l28359,28194r6769,-6223l42621,16510r7963,-4826l58966,7620,67920,4445,77127,2032,86690,508,96787,xe" fillcolor="black" stroked="f" strokeweight="0">
                  <v:stroke miterlimit="83231f" joinstyle="miter"/>
                  <v:path arrowok="t" textboxrect="0,0,2961640,604520"/>
                </v:shape>
                <v:shape id="Shape 748" o:spid="_x0000_s1029" style="position:absolute;width:29870;height:6553;visibility:visible;mso-wrap-style:square;v-text-anchor:top" coordsize="29870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" path="m121501,l2987040,r,12700l121844,12700r-11049,635l99974,14859,89560,17653,79464,21336r-9525,4445l60947,31242r-8509,6350l44729,44704r-7061,7747l31420,60833r-5563,9017l21285,79375,17640,89408,14910,99822r-1613,10922l12700,121793r,411734l13297,544576r1613,10795l17640,565785r3645,10033l25857,585470r5550,8890l37668,602869r7087,7747l52438,617601r8484,6350l69913,629412r9551,4572l89560,637667r10414,2794l110795,641985r11049,635l2987040,642620r,12700l121501,655320r-11989,-635l97422,652907,85788,649859,74562,645795,63818,640588,53797,634492r-9461,-6985l35763,619506r-7899,-8509l20879,601472r-6185,-9906l9550,580771,5499,569595,2451,557911,648,545846,,533781,,121412,648,109474,2451,97282,5499,85725,9550,74422,14694,63754,20904,53721r6960,-9398l35712,35687r8624,-7874l53861,20701,63881,14605,74562,9525,85788,5461,97422,2413,109512,635,121501,xe" fillcolor="black" stroked="f" strokeweight="0">
                  <v:stroke miterlimit="83231f" joinstyle="miter"/>
                  <v:path arrowok="t" textboxrect="0,0,2987040,655320"/>
                </v:shape>
                <v:shape id="Shape 749" o:spid="_x0000_s1030" style="position:absolute;left:29870;top:254;width:29616;height:6045;visibility:visible;mso-wrap-style:square;v-text-anchor:top" coordsize="2961640,6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" path="m,l2864993,r10033,508l2884551,2032r9271,2413l2902712,7620r8382,4064l2919095,16383r7366,5588l2933446,28194r6223,6985l2945130,42545r4826,8001l2954020,58928r3175,8890l2959608,77089r1524,9525l2961640,96647r,411099l2961132,517779r-1524,9652l2957195,536575r-3175,9017l2949956,553974r-4826,7874l2939669,569341r-6223,6858l2926461,582422r-7366,5588l2911094,592963r-8382,3937l2893822,600075r-9271,2413l2875026,604012r-10033,508l,604520,,591820r2864612,l2873756,591312r8255,-1270l2890012,588010r7874,-2794l2904998,581787r6985,-4318l2918460,572643r5969,-5461l2929890,561340r4699,-6477l2938780,547878r3556,-7239l2945130,532765r2032,-7874l2948432,516509r508,-9144l2948940,97028r-508,-9144l2947162,79629r-2032,-8001l2942336,63754r-3556,-7239l2934589,49657r-4699,-6477l2924429,37211r-5969,-5461l2911983,26924r-6858,-4064l2897886,19304r-7874,-2794l2882011,14478r-8255,-1270l2864612,12700,,12700,,xe" fillcolor="black" stroked="f" strokeweight="0">
                  <v:stroke miterlimit="83231f" joinstyle="miter"/>
                  <v:path arrowok="t" textboxrect="0,0,2961640,604520"/>
                </v:shape>
                <v:shape id="Shape 750" o:spid="_x0000_s1031" style="position:absolute;left:29870;width:29870;height:6553;visibility:visible;mso-wrap-style:square;v-text-anchor:top" coordsize="298704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" path="m,l2865628,r11938,635l2889758,2413r11557,3048l2912618,9525r10668,5080l2933319,20828r9398,6985l2951353,35687r7874,8636l2966212,53721r6223,10033l2977515,74422r4064,11303l2984627,97282r1778,12192l2987040,121412r,412369l2986405,545846r-1778,12065l2981579,569595r-4064,11176l2972435,591439r-6096,10033l2959227,610997r-7874,8636l2942717,627507r-9398,6858l2923286,640588r-10668,5207l2901315,649859r-11557,3048l2877566,654685r-11938,635l,655320,,642620r2865247,l2876296,641985r10922,-1524l2897632,637667r10033,-3683l2917190,629412r9017,-5461l2934589,617601r7747,-6985l2949448,602869r6350,-8509l2961259,585343r4445,-9525l2969387,565785r2794,-10414l2973705,544576r635,-11049l2974340,121793r-635,-11049l2972181,99822r-2794,-10414l2965704,79375r-4445,-9525l2955671,60833r-6223,-8382l2942336,44704r-7747,-7112l2926207,31369r-9017,-5588l2907665,21336r-10033,-3683l2887218,14859r-10922,-1524l2865247,12700,,12700,,xe" fillcolor="black" stroked="f" strokeweight="0">
                  <v:stroke miterlimit="83231f" joinstyle="miter"/>
                  <v:path arrowok="t" textboxrect="0,0,2987040,655320"/>
                </v:shape>
                <v:rect id="Rectangle 758" o:spid="_x0000_s1032" style="position:absolute;left:25007;top:1130;width:4904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23B7CDA7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69"/>
                            <w:sz w:val="28"/>
                            <w:szCs w:val="28"/>
                            <w:rtl/>
                          </w:rPr>
                          <w:t>برنامه</w:t>
                        </w:r>
                      </w:p>
                    </w:txbxContent>
                  </v:textbox>
                </v:rect>
                <v:rect id="Rectangle 757" o:spid="_x0000_s1033" style="position:absolute;left:28694;top:1130;width:463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440E6CF7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o:spid="_x0000_s1034" style="position:absolute;left:29042;top:1130;width:5078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0ABB379F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55"/>
                            <w:sz w:val="28"/>
                            <w:szCs w:val="28"/>
                            <w:rtl/>
                          </w:rPr>
                          <w:t>کیفیت</w:t>
                        </w:r>
                      </w:p>
                    </w:txbxContent>
                  </v:textbox>
                </v:rect>
                <v:rect id="Rectangle 755" o:spid="_x0000_s1035" style="position:absolute;left:32860;top:1130;width:462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12292263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36" style="position:absolute;left:33207;top:1130;width:4926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07CC03E2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کنترل</w:t>
                        </w:r>
                      </w:p>
                    </w:txbxContent>
                  </v:textbox>
                </v:rect>
                <v:rect id="Rectangle 753" o:spid="_x0000_s1037" style="position:absolute;left:36911;top:1130;width:462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5F7781BF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8" style="position:absolute;left:37259;top:1130;width:9953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14:paraId="10AEEF6A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دستورالعمل</w:t>
                        </w:r>
                      </w:p>
                    </w:txbxContent>
                  </v:textbox>
                </v:rect>
                <v:rect id="Rectangle 764" o:spid="_x0000_s1039" style="position:absolute;left:14994;top:1130;width:5713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46E935E7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بیماری</w:t>
                        </w:r>
                      </w:p>
                    </w:txbxContent>
                  </v:textbox>
                </v:rect>
                <v:rect id="Rectangle 763" o:spid="_x0000_s1040" style="position:absolute;left:19290;top:1130;width:462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14:paraId="6D366629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2" o:spid="_x0000_s1041" style="position:absolute;left:19638;top:1130;width:3123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49F4A9EF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w w:val="55"/>
                            <w:sz w:val="28"/>
                            <w:szCs w:val="28"/>
                            <w:rtl/>
                          </w:rPr>
                          <w:t>ثبت</w:t>
                        </w:r>
                      </w:p>
                    </w:txbxContent>
                  </v:textbox>
                </v:rect>
                <v:rect id="Rectangle 761" o:spid="_x0000_s1042" style="position:absolute;left:21986;top:1130;width:462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7F215097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o:spid="_x0000_s1043" style="position:absolute;left:22334;top:1130;width:3547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5735DF9E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های</w:t>
                        </w:r>
                      </w:p>
                    </w:txbxContent>
                  </v:textbox>
                </v:rect>
                <v:rect id="Rectangle 765" o:spid="_x0000_s1044" style="position:absolute;left:44745;top:198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023D4461" w14:textId="77777777" w:rsidR="000906D1" w:rsidRDefault="007F3D2A">
                        <w:pPr>
                          <w:bidi w:val="0"/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650548" w14:textId="77777777" w:rsidR="000906D1" w:rsidRDefault="007F3D2A">
      <w:pPr>
        <w:numPr>
          <w:ilvl w:val="0"/>
          <w:numId w:val="1"/>
        </w:numPr>
        <w:spacing w:after="243" w:line="259" w:lineRule="auto"/>
        <w:ind w:left="707" w:right="0" w:hanging="360"/>
        <w:jc w:val="left"/>
      </w:pPr>
      <w:r>
        <w:rPr>
          <w:b/>
          <w:bCs/>
          <w:rtl/>
        </w:rPr>
        <w:t xml:space="preserve">مقدمه 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14:paraId="6B88517A" w14:textId="77777777" w:rsidR="000906D1" w:rsidRDefault="007F3D2A">
      <w:pPr>
        <w:spacing w:after="174"/>
        <w:ind w:right="-13"/>
      </w:pPr>
      <w:r>
        <w:rPr>
          <w:rtl/>
        </w:rPr>
        <w:t xml:space="preserve">کنترل کیفیت برنامههای ثبت، به منظور اطمینان از صحت، قابلیت اتکاء و اثربخشی این برنامهها، در دو سطح ساختار علمی و مدیریتی پیگیری میشود. مسئولیت نهایی سیاستگذاری، نظارت عالی و یکپارچهسازی این فرآیند بر عهده معاونت تحقیقات و فناوری وزارت بهداشت )دفتر ثبت بیماریها( است.  </w:t>
      </w:r>
    </w:p>
    <w:p w14:paraId="67AAA99B" w14:textId="77777777" w:rsidR="000906D1" w:rsidRDefault="007F3D2A">
      <w:pPr>
        <w:numPr>
          <w:ilvl w:val="0"/>
          <w:numId w:val="1"/>
        </w:numPr>
        <w:spacing w:after="98" w:line="259" w:lineRule="auto"/>
        <w:ind w:left="707" w:right="0" w:hanging="360"/>
        <w:jc w:val="left"/>
      </w:pPr>
      <w:r>
        <w:rPr>
          <w:b/>
          <w:bCs/>
          <w:rtl/>
        </w:rPr>
        <w:t>کنترل کیفی  بر فرآیندهای اجرایی برنامه های ثبت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14:paraId="19399BEB" w14:textId="77777777" w:rsidR="000906D1" w:rsidRDefault="007F3D2A">
      <w:pPr>
        <w:spacing w:after="243" w:line="259" w:lineRule="auto"/>
        <w:ind w:left="357" w:right="0"/>
        <w:jc w:val="left"/>
      </w:pPr>
      <w:r>
        <w:rPr>
          <w:b/>
          <w:bCs/>
        </w:rPr>
        <w:t>1</w:t>
      </w:r>
      <w:r>
        <w:rPr>
          <w:b/>
          <w:bCs/>
          <w:rtl/>
        </w:rPr>
        <w:t>-</w:t>
      </w:r>
      <w:r>
        <w:rPr>
          <w:b/>
          <w:bCs/>
        </w:rPr>
        <w:t>2</w:t>
      </w:r>
      <w:r>
        <w:rPr>
          <w:rFonts w:ascii="Arial" w:eastAsia="Arial" w:hAnsi="Arial" w:cs="Arial"/>
          <w:b/>
          <w:bCs/>
          <w:rtl/>
        </w:rPr>
        <w:t xml:space="preserve"> </w:t>
      </w:r>
      <w:r>
        <w:rPr>
          <w:b/>
          <w:bCs/>
          <w:rtl/>
        </w:rPr>
        <w:t>کنترل کیفی مدیریتی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14:paraId="521F3C78" w14:textId="77777777" w:rsidR="000906D1" w:rsidRDefault="007F3D2A">
      <w:pPr>
        <w:spacing w:after="142"/>
        <w:ind w:right="-13"/>
      </w:pPr>
      <w:r>
        <w:rPr>
          <w:rtl/>
        </w:rPr>
        <w:t>مسئولیت کنترل کیفی مدیریتی نظام ثبت بیماریها بر عهده معاونت تحقیقات و فناوری وزارت بهداشت، درمان و آموزش پزشکی ،دفتر ثبت بیماریها میباشد</w:t>
      </w:r>
      <w:r>
        <w:rPr>
          <w:rFonts w:ascii="Times New Roman" w:eastAsia="Times New Roman" w:hAnsi="Times New Roman" w:cs="Times New Roman"/>
          <w:rtl/>
        </w:rPr>
        <w:t>.</w:t>
      </w:r>
      <w:r>
        <w:rPr>
          <w:rtl/>
        </w:rPr>
        <w:t xml:space="preserve"> فرآیندهای اصلی این سطح به شرح ذیل است:  </w:t>
      </w:r>
    </w:p>
    <w:p w14:paraId="135FA6FB" w14:textId="77777777" w:rsidR="000906D1" w:rsidRDefault="007F3D2A">
      <w:pPr>
        <w:numPr>
          <w:ilvl w:val="0"/>
          <w:numId w:val="2"/>
        </w:numPr>
        <w:ind w:left="354" w:right="-13"/>
      </w:pPr>
      <w:r>
        <w:rPr>
          <w:b/>
          <w:bCs/>
          <w:rtl/>
        </w:rPr>
        <w:t>بارگذاری مستندات:</w:t>
      </w:r>
      <w:r>
        <w:rPr>
          <w:rtl/>
        </w:rPr>
        <w:t xml:space="preserve"> کلیه اطلاعات اعلامشده در پرسشنامه ارزیابی مدیریتی )جدول </w:t>
      </w:r>
      <w:r>
        <w:t>1</w:t>
      </w:r>
      <w:r>
        <w:rPr>
          <w:rtl/>
        </w:rPr>
        <w:t xml:space="preserve">( میبایست توسط مدارک معتبر و مرتبط )دارای امضا، مهر و شناسه ثبت در دبیرخانه( پشتیبانی گردد. این مدارک بهصورت همزمان با تکمیل پرسشنامه، در سامانه ارزشیابی بارگذاری شوند. </w:t>
      </w:r>
    </w:p>
    <w:p w14:paraId="5795A76D" w14:textId="77777777" w:rsidR="000906D1" w:rsidRDefault="007F3D2A">
      <w:pPr>
        <w:numPr>
          <w:ilvl w:val="0"/>
          <w:numId w:val="2"/>
        </w:numPr>
        <w:ind w:left="354" w:right="-13"/>
      </w:pPr>
      <w:r>
        <w:rPr>
          <w:b/>
          <w:bCs/>
          <w:rtl/>
        </w:rPr>
        <w:t>اعتبارسنجی مستندات:</w:t>
      </w:r>
      <w:r>
        <w:rPr>
          <w:rtl/>
        </w:rPr>
        <w:t xml:space="preserve"> مسئولیت اولیه تأیید صحت و اعتبار مدارک بارگذاریشده بر عهده معاونت تحقیقات و فناوری دانشگاه متبوع میباشد. بدیهی است در صورت عدم بارگذاری مدارک ضروری برای اثبات محتوای پرسشنامه، برنامه ثبت مربوطه ناقص تلقی و از چرخه ارزیابی حذف خواهد شد.  </w:t>
      </w:r>
    </w:p>
    <w:p w14:paraId="2344DBF0" w14:textId="77777777" w:rsidR="000906D1" w:rsidRDefault="007F3D2A">
      <w:pPr>
        <w:numPr>
          <w:ilvl w:val="0"/>
          <w:numId w:val="2"/>
        </w:numPr>
        <w:ind w:left="354" w:right="-13"/>
      </w:pPr>
      <w:r>
        <w:rPr>
          <w:b/>
          <w:bCs/>
          <w:rtl/>
        </w:rPr>
        <w:t>رفع مغایرتها:</w:t>
      </w:r>
      <w:r>
        <w:rPr>
          <w:rtl/>
        </w:rPr>
        <w:t xml:space="preserve"> در صورتی که توسط تیم ارزیاب، هرگونه مغایرت بین محتوای پروپوزال مصوب و اطلاعات مندرج در پرسشنامه ارزیابی شناسایی گردد، مجری برنامه موظف است حداکثر ظرف مهلت یکماهه، نسبت به رفع و اصلاح موارد اعلامشده اقدام نماید. پیگیری اجرای این اصلاحات بر عهده دفتر ثبت بیماریهای معاونت تحقیقات و فناوری دانشگاه خواهد بود</w:t>
      </w:r>
      <w:r>
        <w:rPr>
          <w:rFonts w:ascii="Times New Roman" w:eastAsia="Times New Roman" w:hAnsi="Times New Roman" w:cs="Times New Roman"/>
          <w:rtl/>
        </w:rPr>
        <w:t>.</w:t>
      </w:r>
      <w:r>
        <w:rPr>
          <w:rtl/>
        </w:rPr>
        <w:t xml:space="preserve"> </w:t>
      </w:r>
    </w:p>
    <w:p w14:paraId="23B649C6" w14:textId="77777777" w:rsidR="000906D1" w:rsidRDefault="007F3D2A">
      <w:pPr>
        <w:numPr>
          <w:ilvl w:val="0"/>
          <w:numId w:val="2"/>
        </w:numPr>
        <w:spacing w:after="5"/>
        <w:ind w:left="354" w:right="-13"/>
      </w:pPr>
      <w:r>
        <w:rPr>
          <w:b/>
          <w:bCs/>
          <w:rtl/>
        </w:rPr>
        <w:t>ارزیابی دورهای جامع:</w:t>
      </w:r>
      <w:r>
        <w:rPr>
          <w:rtl/>
        </w:rPr>
        <w:t xml:space="preserve"> ارزیابی مدیریتی و بررسی ساختار کلی فرآیندهای اجرایی برنامههای ثبت، به صورت</w:t>
      </w:r>
      <w:r>
        <w:rPr>
          <w:rFonts w:ascii="Cambria" w:eastAsia="Cambria" w:hAnsi="Cambria" w:cs="Cambria"/>
          <w:rtl/>
        </w:rPr>
        <w:t xml:space="preserve"> </w:t>
      </w:r>
      <w:r>
        <w:rPr>
          <w:rtl/>
        </w:rPr>
        <w:t>سالانه )هر دوازده ماه یکبار(</w:t>
      </w:r>
      <w:r>
        <w:rPr>
          <w:rFonts w:ascii="Cambria" w:eastAsia="Cambria" w:hAnsi="Cambria" w:cs="Cambria"/>
          <w:rtl/>
        </w:rPr>
        <w:t xml:space="preserve"> </w:t>
      </w:r>
      <w:r>
        <w:rPr>
          <w:rtl/>
        </w:rPr>
        <w:t xml:space="preserve">و بر اساس شاخصهای ارزشیابی ابلاغی از سوی وزارت بهداشت انجام میشود. دانشگاهها موظفند </w:t>
      </w:r>
      <w:r>
        <w:rPr>
          <w:rtl/>
        </w:rPr>
        <w:lastRenderedPageBreak/>
        <w:t>مدارک و مستندات مربوطه را در صورت درخواست، به</w:t>
      </w:r>
      <w:r>
        <w:rPr>
          <w:rFonts w:ascii="Cambria" w:eastAsia="Cambria" w:hAnsi="Cambria" w:cs="Cambria"/>
          <w:rtl/>
        </w:rPr>
        <w:t xml:space="preserve"> </w:t>
      </w:r>
      <w:r>
        <w:rPr>
          <w:rtl/>
        </w:rPr>
        <w:t>دفتر برنامههای ثبت در معاونت تحقیقات و فناوری وزارت بهداشت</w:t>
      </w:r>
      <w:r>
        <w:rPr>
          <w:rFonts w:ascii="Cambria" w:eastAsia="Cambria" w:hAnsi="Cambria" w:cs="Cambria"/>
          <w:rtl/>
        </w:rPr>
        <w:t xml:space="preserve"> </w:t>
      </w:r>
      <w:r>
        <w:rPr>
          <w:rtl/>
        </w:rPr>
        <w:t>ارائه نمایند</w:t>
      </w:r>
      <w:r>
        <w:rPr>
          <w:rFonts w:ascii="Times New Roman" w:eastAsia="Times New Roman" w:hAnsi="Times New Roman" w:cs="Times New Roman"/>
          <w:rtl/>
        </w:rPr>
        <w:t>.</w:t>
      </w:r>
      <w:r>
        <w:rPr>
          <w:rtl/>
        </w:rPr>
        <w:t xml:space="preserve"> چک لیست پیشنهادی کنترل کیفی ساختار مدیریتی در جدول </w:t>
      </w:r>
      <w:r>
        <w:t>1</w:t>
      </w:r>
      <w:r>
        <w:rPr>
          <w:rtl/>
        </w:rPr>
        <w:t xml:space="preserve"> نشان داده شده است.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tbl>
      <w:tblPr>
        <w:tblStyle w:val="TableGrid"/>
        <w:tblW w:w="9946" w:type="dxa"/>
        <w:tblInd w:w="-460" w:type="dxa"/>
        <w:tblCellMar>
          <w:top w:w="7" w:type="dxa"/>
          <w:right w:w="103" w:type="dxa"/>
        </w:tblCellMar>
        <w:tblLook w:val="04A0" w:firstRow="1" w:lastRow="0" w:firstColumn="1" w:lastColumn="0" w:noHBand="0" w:noVBand="1"/>
      </w:tblPr>
      <w:tblGrid>
        <w:gridCol w:w="2815"/>
        <w:gridCol w:w="760"/>
        <w:gridCol w:w="757"/>
        <w:gridCol w:w="760"/>
        <w:gridCol w:w="889"/>
        <w:gridCol w:w="833"/>
        <w:gridCol w:w="2482"/>
        <w:gridCol w:w="650"/>
      </w:tblGrid>
      <w:tr w:rsidR="000906D1" w14:paraId="29FE8784" w14:textId="77777777" w:rsidTr="008E40E5">
        <w:trPr>
          <w:trHeight w:val="408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3904A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7343D7" w14:textId="77777777" w:rsidR="000906D1" w:rsidRDefault="007F3D2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bCs/>
                <w:sz w:val="22"/>
                <w:szCs w:val="22"/>
                <w:rtl/>
              </w:rPr>
              <w:t xml:space="preserve">جدول 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rtl/>
              </w:rPr>
              <w:t xml:space="preserve">: شاخصهای ارزیابی مدیریتی و ساختار اجرایی </w:t>
            </w:r>
          </w:p>
        </w:tc>
      </w:tr>
      <w:tr w:rsidR="000906D1" w14:paraId="3C6B76E0" w14:textId="77777777" w:rsidTr="008E40E5">
        <w:trPr>
          <w:trHeight w:val="406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A8D3" w14:textId="77777777" w:rsidR="000906D1" w:rsidRDefault="007F3D2A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توضیحات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6045" w14:textId="77777777" w:rsidR="000906D1" w:rsidRDefault="007F3D2A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دامنههای مورد بررسی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82B0F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شاخصهای ارزیابی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98D2" w14:textId="77777777" w:rsidR="000906D1" w:rsidRDefault="007F3D2A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bCs/>
                <w:sz w:val="22"/>
                <w:szCs w:val="22"/>
                <w:rtl/>
              </w:rPr>
              <w:t xml:space="preserve">ردیف </w:t>
            </w:r>
          </w:p>
        </w:tc>
      </w:tr>
      <w:tr w:rsidR="000906D1" w14:paraId="5174A52E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3DE7" w14:textId="1E0C4D1F" w:rsidR="000906D1" w:rsidRPr="00192CB3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  <w:rtl/>
                <w:lang w:bidi="fa-IR"/>
              </w:rPr>
            </w:pPr>
            <w:r>
              <w:rPr>
                <w:sz w:val="22"/>
              </w:rPr>
              <w:t xml:space="preserve"> </w:t>
            </w:r>
            <w:r w:rsidR="00B17961">
              <w:rPr>
                <w:rFonts w:hint="cs"/>
                <w:sz w:val="22"/>
                <w:rtl/>
              </w:rPr>
              <w:t>اول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882F" w14:textId="77777777" w:rsidR="000906D1" w:rsidRDefault="007F3D2A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  <w:szCs w:val="22"/>
                <w:rtl/>
              </w:rPr>
              <w:t xml:space="preserve">ارزیابی اول/ دوم.../ 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2E91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 xml:space="preserve">شماره ارزیابی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6A0F" w14:textId="77777777" w:rsidR="000906D1" w:rsidRDefault="007F3D2A">
            <w:pPr>
              <w:bidi w:val="0"/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2"/>
              </w:rPr>
              <w:t xml:space="preserve"> 1</w:t>
            </w:r>
          </w:p>
        </w:tc>
      </w:tr>
      <w:tr w:rsidR="000906D1" w14:paraId="1D7383DB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A690" w14:textId="4826FC7E" w:rsidR="000906D1" w:rsidRDefault="007F3D2A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 </w:t>
            </w:r>
            <w:r w:rsidR="00B17961">
              <w:rPr>
                <w:rFonts w:hint="cs"/>
                <w:sz w:val="22"/>
                <w:rtl/>
              </w:rPr>
              <w:t>27/11/1404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956B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اعلام تاریخ دقیق ارزیابی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D8B5" w14:textId="77777777" w:rsidR="000906D1" w:rsidRDefault="007F3D2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تاریخ ارزیابی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5003" w14:textId="77777777" w:rsidR="000906D1" w:rsidRDefault="007F3D2A">
            <w:pPr>
              <w:bidi w:val="0"/>
              <w:spacing w:after="0" w:line="259" w:lineRule="auto"/>
              <w:ind w:left="163" w:right="0" w:firstLine="0"/>
              <w:jc w:val="left"/>
            </w:pPr>
            <w:r>
              <w:rPr>
                <w:b/>
                <w:sz w:val="22"/>
              </w:rPr>
              <w:t xml:space="preserve"> 2</w:t>
            </w:r>
          </w:p>
        </w:tc>
      </w:tr>
      <w:tr w:rsidR="000906D1" w14:paraId="59601F8D" w14:textId="77777777" w:rsidTr="008E40E5">
        <w:trPr>
          <w:trHeight w:val="672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34E8" w14:textId="4877C1DE" w:rsidR="000906D1" w:rsidRPr="00192CB3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192CB3">
              <w:rPr>
                <w:rFonts w:cs="Arial" w:hint="cs"/>
                <w:sz w:val="22"/>
                <w:rtl/>
              </w:rPr>
              <w:t xml:space="preserve">مرکز ثبت بیماری </w:t>
            </w:r>
            <w:r w:rsidR="0092308E">
              <w:rPr>
                <w:rFonts w:cs="Arial" w:hint="cs"/>
                <w:sz w:val="22"/>
                <w:rtl/>
              </w:rPr>
              <w:t xml:space="preserve">تب مدیترانه ای فامیلی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AC01" w14:textId="77777777" w:rsidR="000906D1" w:rsidRDefault="007F3D2A">
            <w:pPr>
              <w:spacing w:after="0" w:line="259" w:lineRule="auto"/>
              <w:ind w:left="1530" w:right="182" w:hanging="1530"/>
              <w:jc w:val="right"/>
            </w:pPr>
            <w:r>
              <w:rPr>
                <w:sz w:val="22"/>
                <w:szCs w:val="22"/>
                <w:rtl/>
              </w:rPr>
              <w:t xml:space="preserve">نام برنامه ثبت که بر اساس آن کد اخلاق صادر شده است.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B88A5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>عنوان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برنامه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5D319" w14:textId="77777777" w:rsidR="000906D1" w:rsidRDefault="007F3D2A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 3</w:t>
            </w:r>
          </w:p>
        </w:tc>
      </w:tr>
      <w:tr w:rsidR="000906D1" w14:paraId="7C3F8AFA" w14:textId="77777777" w:rsidTr="008E40E5">
        <w:trPr>
          <w:trHeight w:val="675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74A46" w14:textId="6ED6DADA" w:rsidR="000906D1" w:rsidRDefault="0092308E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>Ir.A</w:t>
            </w:r>
            <w:r w:rsidR="004563B4">
              <w:rPr>
                <w:sz w:val="22"/>
              </w:rPr>
              <w:t>r</w:t>
            </w:r>
            <w:r>
              <w:rPr>
                <w:sz w:val="22"/>
              </w:rPr>
              <w:t>uM</w:t>
            </w:r>
            <w:r w:rsidR="004563B4">
              <w:rPr>
                <w:sz w:val="22"/>
              </w:rPr>
              <w:t>S.REC.1399604</w:t>
            </w:r>
            <w:r w:rsidR="007F3D2A">
              <w:rPr>
                <w:sz w:val="22"/>
              </w:rPr>
              <w:t xml:space="preserve">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4867" w14:textId="77777777" w:rsidR="000906D1" w:rsidRDefault="007F3D2A">
            <w:pPr>
              <w:spacing w:after="0" w:line="259" w:lineRule="auto"/>
              <w:ind w:left="867" w:right="142" w:hanging="867"/>
              <w:jc w:val="right"/>
            </w:pPr>
            <w:r>
              <w:rPr>
                <w:sz w:val="22"/>
                <w:szCs w:val="22"/>
                <w:rtl/>
              </w:rPr>
              <w:t xml:space="preserve">کد اخلاق که در سامانه اخلاق در پژوهشهای زیست پزشکی قابل پیگیری باشد.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B839D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کد اخلاق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502F7" w14:textId="77777777" w:rsidR="000906D1" w:rsidRDefault="007F3D2A">
            <w:pPr>
              <w:bidi w:val="0"/>
              <w:spacing w:after="0" w:line="259" w:lineRule="auto"/>
              <w:ind w:left="161" w:right="0" w:firstLine="0"/>
              <w:jc w:val="left"/>
            </w:pPr>
            <w:r>
              <w:rPr>
                <w:b/>
                <w:sz w:val="22"/>
              </w:rPr>
              <w:t xml:space="preserve"> 4</w:t>
            </w:r>
          </w:p>
        </w:tc>
      </w:tr>
      <w:tr w:rsidR="000906D1" w14:paraId="2BAA96E3" w14:textId="77777777" w:rsidTr="008E40E5">
        <w:trPr>
          <w:trHeight w:val="672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19EF" w14:textId="77777777" w:rsidR="000906D1" w:rsidRDefault="005C6245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t>Iran.iradmin</w:t>
            </w:r>
          </w:p>
          <w:p w14:paraId="2CC3A370" w14:textId="08D90783" w:rsidR="005C6245" w:rsidRDefault="005C6245" w:rsidP="005C6245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t>FMFIRAN.ir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1DAE0" w14:textId="77777777" w:rsidR="000906D1" w:rsidRDefault="007F3D2A">
            <w:pPr>
              <w:spacing w:after="0" w:line="259" w:lineRule="auto"/>
              <w:ind w:left="1287" w:right="182" w:hanging="1287"/>
              <w:jc w:val="right"/>
            </w:pPr>
            <w:r>
              <w:rPr>
                <w:sz w:val="22"/>
                <w:szCs w:val="22"/>
                <w:rtl/>
              </w:rPr>
              <w:t xml:space="preserve">لینک پروپزال ثبت شده در سامانههای علوم پزشکی را قرار دهید.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69F64" w14:textId="77777777" w:rsidR="000906D1" w:rsidRDefault="007F3D2A">
            <w:pPr>
              <w:spacing w:after="0" w:line="259" w:lineRule="auto"/>
              <w:ind w:left="0" w:right="161" w:firstLine="0"/>
              <w:jc w:val="right"/>
            </w:pPr>
            <w:r>
              <w:rPr>
                <w:sz w:val="22"/>
                <w:szCs w:val="22"/>
                <w:rtl/>
              </w:rPr>
              <w:t xml:space="preserve">لینک پروپزال یا کد طرح در سامانه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74E7" w14:textId="77777777" w:rsidR="000906D1" w:rsidRDefault="007F3D2A">
            <w:pPr>
              <w:bidi w:val="0"/>
              <w:spacing w:after="0" w:line="259" w:lineRule="auto"/>
              <w:ind w:left="158" w:right="0" w:firstLine="0"/>
              <w:jc w:val="left"/>
            </w:pPr>
            <w:r>
              <w:rPr>
                <w:b/>
                <w:sz w:val="22"/>
              </w:rPr>
              <w:t xml:space="preserve"> 5</w:t>
            </w:r>
          </w:p>
        </w:tc>
      </w:tr>
      <w:tr w:rsidR="000906D1" w14:paraId="7904EA51" w14:textId="77777777" w:rsidTr="008E40E5">
        <w:trPr>
          <w:trHeight w:val="996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5B8E" w14:textId="289C3C41" w:rsidR="000906D1" w:rsidRPr="005C6245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  <w:rtl/>
                <w:lang w:bidi="fa-IR"/>
              </w:rPr>
            </w:pPr>
            <w:r>
              <w:rPr>
                <w:sz w:val="22"/>
              </w:rPr>
              <w:t xml:space="preserve"> </w:t>
            </w:r>
            <w:r w:rsidR="005C6245">
              <w:rPr>
                <w:rFonts w:cs="Arial" w:hint="cs"/>
                <w:sz w:val="22"/>
                <w:rtl/>
                <w:lang w:bidi="fa-IR"/>
              </w:rPr>
              <w:t xml:space="preserve">تشخیص، آزمایش، درمان ، پیگیری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2F4E" w14:textId="77777777" w:rsidR="000906D1" w:rsidRDefault="007F3D2A">
            <w:pPr>
              <w:spacing w:after="32" w:line="232" w:lineRule="auto"/>
              <w:ind w:left="297" w:right="137" w:hanging="297"/>
              <w:jc w:val="right"/>
            </w:pPr>
            <w:r>
              <w:rPr>
                <w:sz w:val="22"/>
                <w:szCs w:val="22"/>
                <w:rtl/>
              </w:rPr>
              <w:t xml:space="preserve">حیطه بالینی طرح بر اساس تعاریف 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>ICD</w:t>
            </w:r>
            <w:r>
              <w:rPr>
                <w:sz w:val="22"/>
                <w:szCs w:val="22"/>
                <w:rtl/>
              </w:rPr>
              <w:t xml:space="preserve"> و یا تعاریف مرتبط با اهداف برنامه ثبت )مثل</w:t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Diabetes </w:t>
            </w:r>
          </w:p>
          <w:p w14:paraId="1CB77936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sz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>mellitus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D719" w14:textId="77777777" w:rsidR="000906D1" w:rsidRDefault="007F3D2A">
            <w:pPr>
              <w:spacing w:after="41" w:line="259" w:lineRule="auto"/>
              <w:ind w:left="0" w:right="166" w:firstLine="0"/>
              <w:jc w:val="right"/>
            </w:pPr>
            <w:r>
              <w:rPr>
                <w:sz w:val="22"/>
                <w:szCs w:val="22"/>
                <w:rtl/>
              </w:rPr>
              <w:t xml:space="preserve">حیطه بالینی طرح بر اساس تعاریف </w:t>
            </w:r>
          </w:p>
          <w:p w14:paraId="5295A2B0" w14:textId="77777777" w:rsidR="000906D1" w:rsidRDefault="007F3D2A">
            <w:pPr>
              <w:spacing w:after="0" w:line="259" w:lineRule="auto"/>
              <w:ind w:left="754" w:right="221" w:hanging="75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ICD</w:t>
            </w:r>
            <w:r>
              <w:rPr>
                <w:sz w:val="22"/>
                <w:szCs w:val="22"/>
                <w:rtl/>
              </w:rPr>
              <w:t xml:space="preserve"> و یا تعاریف مرتبط با اهداف برنامه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F1427" w14:textId="77777777" w:rsidR="000906D1" w:rsidRDefault="007F3D2A">
            <w:pPr>
              <w:bidi w:val="0"/>
              <w:spacing w:after="0" w:line="259" w:lineRule="auto"/>
              <w:ind w:left="163" w:right="0" w:firstLine="0"/>
              <w:jc w:val="left"/>
            </w:pPr>
            <w:r>
              <w:rPr>
                <w:b/>
                <w:sz w:val="22"/>
              </w:rPr>
              <w:t xml:space="preserve"> 6</w:t>
            </w:r>
          </w:p>
        </w:tc>
      </w:tr>
      <w:tr w:rsidR="000906D1" w14:paraId="24A86787" w14:textId="77777777" w:rsidTr="008E40E5">
        <w:trPr>
          <w:trHeight w:val="672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E1093" w14:textId="0CC0482F" w:rsidR="000906D1" w:rsidRDefault="007F3D2A">
            <w:pPr>
              <w:bidi w:val="0"/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 </w:t>
            </w:r>
            <w:r w:rsidR="005C6245">
              <w:rPr>
                <w:rFonts w:hint="cs"/>
                <w:sz w:val="22"/>
                <w:rtl/>
              </w:rPr>
              <w:t>+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EA780" w14:textId="77777777" w:rsidR="000906D1" w:rsidRDefault="007F3D2A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Example: E0800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CBA01" w14:textId="77777777" w:rsidR="000906D1" w:rsidRDefault="007F3D2A">
            <w:pPr>
              <w:spacing w:after="0" w:line="259" w:lineRule="auto"/>
              <w:ind w:left="842" w:right="298" w:hanging="842"/>
              <w:jc w:val="right"/>
            </w:pPr>
            <w:r>
              <w:rPr>
                <w:sz w:val="22"/>
                <w:szCs w:val="22"/>
                <w:rtl/>
              </w:rPr>
              <w:t xml:space="preserve">کد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ICD</w:t>
            </w:r>
            <w:r>
              <w:rPr>
                <w:sz w:val="22"/>
                <w:szCs w:val="22"/>
                <w:rtl/>
              </w:rPr>
              <w:t xml:space="preserve"> و یا کدهای مرتبط با برنامه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8B6C4" w14:textId="77777777" w:rsidR="000906D1" w:rsidRDefault="007F3D2A">
            <w:pPr>
              <w:bidi w:val="0"/>
              <w:spacing w:after="0" w:line="259" w:lineRule="auto"/>
              <w:ind w:left="156" w:right="0" w:firstLine="0"/>
              <w:jc w:val="left"/>
            </w:pPr>
            <w:r>
              <w:rPr>
                <w:b/>
                <w:sz w:val="22"/>
              </w:rPr>
              <w:t xml:space="preserve"> 7</w:t>
            </w:r>
          </w:p>
        </w:tc>
      </w:tr>
      <w:tr w:rsidR="000906D1" w14:paraId="07C28780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87637" w14:textId="6BEC8239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 xml:space="preserve">دکتر فرهاد صالح زاده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C0375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 xml:space="preserve">نام مجری اصلی ثبت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7380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 xml:space="preserve">مجری اصلی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4C0BA" w14:textId="77777777" w:rsidR="000906D1" w:rsidRDefault="007F3D2A">
            <w:pPr>
              <w:bidi w:val="0"/>
              <w:spacing w:after="0" w:line="259" w:lineRule="auto"/>
              <w:ind w:left="154" w:right="0" w:firstLine="0"/>
              <w:jc w:val="left"/>
            </w:pPr>
            <w:r>
              <w:rPr>
                <w:b/>
                <w:sz w:val="22"/>
              </w:rPr>
              <w:t xml:space="preserve"> 8</w:t>
            </w:r>
          </w:p>
        </w:tc>
      </w:tr>
      <w:tr w:rsidR="000906D1" w14:paraId="370699A0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EA81" w14:textId="39D73CC6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>بلی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28C3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بلی /خیر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988C5" w14:textId="77777777" w:rsidR="000906D1" w:rsidRDefault="007F3D2A">
            <w:pPr>
              <w:spacing w:after="0" w:line="259" w:lineRule="auto"/>
              <w:ind w:left="0" w:right="209" w:firstLine="0"/>
              <w:jc w:val="right"/>
            </w:pPr>
            <w:r>
              <w:rPr>
                <w:sz w:val="22"/>
                <w:szCs w:val="22"/>
                <w:rtl/>
              </w:rPr>
              <w:t xml:space="preserve">مطابقت نام در کد اخلاق و مجری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D5CB" w14:textId="77777777" w:rsidR="000906D1" w:rsidRDefault="007F3D2A">
            <w:pPr>
              <w:bidi w:val="0"/>
              <w:spacing w:after="0" w:line="259" w:lineRule="auto"/>
              <w:ind w:left="163" w:right="0" w:firstLine="0"/>
              <w:jc w:val="left"/>
            </w:pPr>
            <w:r>
              <w:rPr>
                <w:b/>
                <w:sz w:val="22"/>
              </w:rPr>
              <w:t xml:space="preserve"> 9</w:t>
            </w:r>
          </w:p>
        </w:tc>
      </w:tr>
      <w:tr w:rsidR="000906D1" w14:paraId="13B31F10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508A" w14:textId="3A0B2306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 xml:space="preserve">استاد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8791" w14:textId="77777777" w:rsidR="000906D1" w:rsidRDefault="007F3D2A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  <w:szCs w:val="22"/>
                <w:rtl/>
              </w:rPr>
              <w:t xml:space="preserve">استادیاری/دانشیاری/استاد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37974" w14:textId="77777777" w:rsidR="000906D1" w:rsidRDefault="007F3D2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  <w:szCs w:val="22"/>
                <w:rtl/>
              </w:rPr>
              <w:t xml:space="preserve">مرتبه علمی مجری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E52" w14:textId="77777777" w:rsidR="000906D1" w:rsidRDefault="007F3D2A">
            <w:pPr>
              <w:bidi w:val="0"/>
              <w:spacing w:after="0" w:line="259" w:lineRule="auto"/>
              <w:ind w:left="139" w:right="0" w:firstLine="0"/>
              <w:jc w:val="left"/>
            </w:pPr>
            <w:r>
              <w:rPr>
                <w:b/>
                <w:sz w:val="22"/>
              </w:rPr>
              <w:t xml:space="preserve"> 10</w:t>
            </w:r>
          </w:p>
        </w:tc>
      </w:tr>
      <w:tr w:rsidR="000906D1" w14:paraId="6A7BC8AB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523F" w14:textId="3C5D8768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lang w:val="en-US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sz w:val="22"/>
                <w:lang w:val="en-US"/>
              </w:rPr>
              <w:t>1403/10/15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25E3" w14:textId="77777777" w:rsidR="000906D1" w:rsidRDefault="007F3D2A">
            <w:pPr>
              <w:spacing w:after="0" w:line="259" w:lineRule="auto"/>
              <w:ind w:left="0" w:right="341" w:firstLine="0"/>
              <w:jc w:val="right"/>
            </w:pPr>
            <w:r>
              <w:rPr>
                <w:sz w:val="22"/>
                <w:szCs w:val="22"/>
                <w:rtl/>
              </w:rPr>
              <w:t xml:space="preserve">تاریخ تصویب و اجرا بر اساس کد اخلاق مصوب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D37A1" w14:textId="77777777" w:rsidR="000906D1" w:rsidRDefault="007F3D2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تاریخ تصویب و اجرا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DDE1" w14:textId="77777777" w:rsidR="000906D1" w:rsidRDefault="007F3D2A">
            <w:pPr>
              <w:bidi w:val="0"/>
              <w:spacing w:after="0" w:line="259" w:lineRule="auto"/>
              <w:ind w:left="142" w:right="0" w:firstLine="0"/>
              <w:jc w:val="left"/>
            </w:pPr>
            <w:r>
              <w:rPr>
                <w:b/>
                <w:sz w:val="22"/>
              </w:rPr>
              <w:t xml:space="preserve"> 11</w:t>
            </w:r>
          </w:p>
        </w:tc>
      </w:tr>
      <w:tr w:rsidR="000906D1" w14:paraId="73A98961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3059" w14:textId="0D0DF282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  <w:rtl/>
                <w:lang w:bidi="fa-IR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  <w:lang w:bidi="fa-IR"/>
              </w:rPr>
              <w:t>درحال اجرا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9335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تاریخ پایان برنامه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94008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تاریخ  پایان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A3C56" w14:textId="77777777" w:rsidR="000906D1" w:rsidRDefault="007F3D2A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2"/>
              </w:rPr>
              <w:t xml:space="preserve"> 12</w:t>
            </w:r>
          </w:p>
        </w:tc>
      </w:tr>
      <w:tr w:rsidR="000906D1" w14:paraId="14DA5513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3BC8" w14:textId="347E5A7D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>۳۶ ماه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56ED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طول مدت اجرا به ماه بیان شود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591D3" w14:textId="77777777" w:rsidR="000906D1" w:rsidRDefault="007F3D2A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  <w:szCs w:val="22"/>
                <w:rtl/>
              </w:rPr>
              <w:t xml:space="preserve">طول مدت اجرا )ماه(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80953" w14:textId="77777777" w:rsidR="000906D1" w:rsidRDefault="007F3D2A">
            <w:pPr>
              <w:bidi w:val="0"/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2"/>
              </w:rPr>
              <w:t xml:space="preserve"> 13</w:t>
            </w:r>
          </w:p>
        </w:tc>
      </w:tr>
      <w:tr w:rsidR="000906D1" w14:paraId="3E90D77A" w14:textId="77777777" w:rsidTr="008E40E5">
        <w:trPr>
          <w:trHeight w:val="672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E7BEB" w14:textId="7B5776C3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>۲۴ ماه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49AD2" w14:textId="77777777" w:rsidR="000906D1" w:rsidRDefault="007F3D2A">
            <w:pPr>
              <w:spacing w:after="0" w:line="259" w:lineRule="auto"/>
              <w:ind w:left="0" w:right="166" w:firstLine="0"/>
              <w:jc w:val="right"/>
            </w:pPr>
            <w:r>
              <w:rPr>
                <w:sz w:val="22"/>
                <w:szCs w:val="22"/>
                <w:rtl/>
              </w:rPr>
              <w:t xml:space="preserve">در زمان ارزیابی چند ماه از شروع طرح گذشته است.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49D2" w14:textId="77777777" w:rsidR="000906D1" w:rsidRDefault="007F3D2A">
            <w:pPr>
              <w:spacing w:after="0" w:line="259" w:lineRule="auto"/>
              <w:ind w:left="925" w:right="173" w:hanging="925"/>
              <w:jc w:val="right"/>
            </w:pPr>
            <w:r>
              <w:rPr>
                <w:sz w:val="22"/>
                <w:szCs w:val="22"/>
                <w:rtl/>
              </w:rPr>
              <w:t xml:space="preserve">طول مدت زمان اجرا طرح در زمان ارزیابی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0EDD5" w14:textId="77777777" w:rsidR="000906D1" w:rsidRDefault="007F3D2A">
            <w:pPr>
              <w:bidi w:val="0"/>
              <w:spacing w:after="0" w:line="259" w:lineRule="auto"/>
              <w:ind w:left="122" w:right="0" w:firstLine="0"/>
              <w:jc w:val="left"/>
            </w:pPr>
            <w:r>
              <w:rPr>
                <w:b/>
                <w:sz w:val="22"/>
              </w:rPr>
              <w:t xml:space="preserve"> 14</w:t>
            </w:r>
          </w:p>
        </w:tc>
      </w:tr>
      <w:tr w:rsidR="000906D1" w14:paraId="7AC74944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27A7" w14:textId="1588B78E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>خدمات بهداشتی درمانی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924B0" w14:textId="77777777" w:rsidR="000906D1" w:rsidRDefault="007F3D2A">
            <w:pPr>
              <w:spacing w:after="0" w:line="259" w:lineRule="auto"/>
              <w:ind w:left="0" w:right="418" w:firstLine="0"/>
              <w:jc w:val="right"/>
            </w:pPr>
            <w:r>
              <w:rPr>
                <w:sz w:val="22"/>
                <w:szCs w:val="22"/>
                <w:rtl/>
              </w:rPr>
              <w:t xml:space="preserve">عارضه/مواجهه/خدمات بهداشتی درمانی/سایر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2072" w14:textId="77777777" w:rsidR="000906D1" w:rsidRDefault="007F3D2A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  <w:szCs w:val="22"/>
                <w:rtl/>
              </w:rPr>
              <w:t xml:space="preserve">نوع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8B35" w14:textId="77777777" w:rsidR="000906D1" w:rsidRDefault="007F3D2A">
            <w:pPr>
              <w:bidi w:val="0"/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2"/>
              </w:rPr>
              <w:t xml:space="preserve"> 15</w:t>
            </w:r>
          </w:p>
        </w:tc>
      </w:tr>
      <w:tr w:rsidR="000906D1" w14:paraId="2E0C0BA6" w14:textId="77777777" w:rsidTr="008E40E5">
        <w:trPr>
          <w:trHeight w:val="1649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2ADD0" w14:textId="0A96E5F4" w:rsidR="000906D1" w:rsidRPr="003F1BC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3F1BCD">
              <w:rPr>
                <w:rFonts w:cs="Arial" w:hint="cs"/>
                <w:sz w:val="22"/>
                <w:rtl/>
              </w:rPr>
              <w:t>تک مرکزی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E4FE" w14:textId="77777777" w:rsidR="000906D1" w:rsidRDefault="007F3D2A">
            <w:pPr>
              <w:spacing w:after="0" w:line="291" w:lineRule="auto"/>
              <w:ind w:left="0" w:right="125" w:firstLine="92"/>
              <w:jc w:val="right"/>
            </w:pPr>
            <w:r>
              <w:rPr>
                <w:sz w:val="22"/>
                <w:szCs w:val="22"/>
                <w:rtl/>
              </w:rPr>
              <w:t xml:space="preserve">چند مرکزی بیش از </w:t>
            </w:r>
          </w:p>
          <w:p w14:paraId="7B77DBB5" w14:textId="77777777" w:rsidR="000906D1" w:rsidRDefault="007F3D2A">
            <w:pPr>
              <w:bidi w:val="0"/>
              <w:spacing w:after="35" w:line="259" w:lineRule="auto"/>
              <w:ind w:left="144" w:right="0" w:firstLine="0"/>
              <w:jc w:val="left"/>
            </w:pPr>
            <w:r>
              <w:rPr>
                <w:sz w:val="22"/>
              </w:rPr>
              <w:t xml:space="preserve"> 10</w:t>
            </w:r>
          </w:p>
          <w:p w14:paraId="40349D20" w14:textId="77777777" w:rsidR="000906D1" w:rsidRDefault="007F3D2A">
            <w:pPr>
              <w:spacing w:after="0" w:line="259" w:lineRule="auto"/>
              <w:ind w:left="0" w:right="113" w:firstLine="0"/>
              <w:jc w:val="right"/>
            </w:pPr>
            <w:r>
              <w:rPr>
                <w:sz w:val="22"/>
                <w:szCs w:val="22"/>
                <w:rtl/>
              </w:rPr>
              <w:t xml:space="preserve">دانشگاه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C9D88" w14:textId="77777777" w:rsidR="000906D1" w:rsidRDefault="007F3D2A">
            <w:pPr>
              <w:spacing w:after="0" w:line="291" w:lineRule="auto"/>
              <w:ind w:left="0" w:right="127" w:firstLine="89"/>
              <w:jc w:val="right"/>
            </w:pPr>
            <w:r>
              <w:rPr>
                <w:sz w:val="22"/>
                <w:szCs w:val="22"/>
                <w:rtl/>
              </w:rPr>
              <w:t xml:space="preserve">چند مرکزی </w:t>
            </w:r>
          </w:p>
          <w:p w14:paraId="70B43A21" w14:textId="77777777" w:rsidR="000906D1" w:rsidRDefault="007F3D2A">
            <w:pPr>
              <w:bidi w:val="0"/>
              <w:spacing w:after="33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 10-5 </w:t>
            </w:r>
          </w:p>
          <w:p w14:paraId="4D26E804" w14:textId="77777777" w:rsidR="000906D1" w:rsidRDefault="007F3D2A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  <w:szCs w:val="22"/>
                <w:rtl/>
              </w:rPr>
              <w:t xml:space="preserve">دانشگاه 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FCE2C" w14:textId="77777777" w:rsidR="000906D1" w:rsidRDefault="007F3D2A">
            <w:pPr>
              <w:spacing w:after="0" w:line="291" w:lineRule="auto"/>
              <w:ind w:left="0" w:right="130" w:firstLine="89"/>
              <w:jc w:val="right"/>
            </w:pPr>
            <w:r>
              <w:rPr>
                <w:sz w:val="22"/>
                <w:szCs w:val="22"/>
                <w:rtl/>
              </w:rPr>
              <w:t xml:space="preserve">چند مرکزی </w:t>
            </w:r>
          </w:p>
          <w:p w14:paraId="55B55D54" w14:textId="77777777" w:rsidR="000906D1" w:rsidRDefault="007F3D2A">
            <w:pPr>
              <w:spacing w:after="0" w:line="259" w:lineRule="auto"/>
              <w:ind w:left="0" w:right="113" w:firstLine="73"/>
              <w:jc w:val="right"/>
            </w:pP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rtl/>
              </w:rPr>
              <w:t>-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rtl/>
              </w:rPr>
              <w:t xml:space="preserve"> دانشگاه 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A3636" w14:textId="77777777" w:rsidR="000906D1" w:rsidRDefault="007F3D2A">
            <w:pPr>
              <w:spacing w:after="0" w:line="291" w:lineRule="auto"/>
              <w:ind w:left="0" w:right="206" w:firstLine="87"/>
              <w:jc w:val="right"/>
            </w:pPr>
            <w:r>
              <w:rPr>
                <w:sz w:val="22"/>
                <w:szCs w:val="22"/>
                <w:rtl/>
              </w:rPr>
              <w:t xml:space="preserve">چند مرکزی </w:t>
            </w:r>
          </w:p>
          <w:p w14:paraId="4D8E6F29" w14:textId="77777777" w:rsidR="000906D1" w:rsidRDefault="007F3D2A">
            <w:pPr>
              <w:spacing w:after="0" w:line="259" w:lineRule="auto"/>
              <w:ind w:left="0" w:right="113" w:firstLine="109"/>
              <w:jc w:val="right"/>
            </w:pPr>
            <w:r>
              <w:rPr>
                <w:sz w:val="22"/>
                <w:szCs w:val="22"/>
                <w:rtl/>
              </w:rPr>
              <w:t xml:space="preserve">-درون دانشگاهی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B64EA" w14:textId="77777777" w:rsidR="000906D1" w:rsidRDefault="007F3D2A">
            <w:pPr>
              <w:spacing w:after="0" w:line="291" w:lineRule="auto"/>
              <w:ind w:left="0" w:right="158" w:firstLine="113"/>
              <w:jc w:val="right"/>
            </w:pPr>
            <w:r>
              <w:rPr>
                <w:sz w:val="22"/>
                <w:szCs w:val="22"/>
                <w:rtl/>
              </w:rPr>
              <w:t xml:space="preserve">تک مرکزی </w:t>
            </w:r>
          </w:p>
          <w:p w14:paraId="236B49DD" w14:textId="77777777" w:rsidR="000906D1" w:rsidRDefault="007F3D2A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  <w:szCs w:val="22"/>
                <w:rtl/>
              </w:rPr>
              <w:t>)پایلوت(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D697E" w14:textId="77777777" w:rsidR="000906D1" w:rsidRDefault="007F3D2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  <w:szCs w:val="22"/>
                <w:rtl/>
              </w:rPr>
              <w:t xml:space="preserve">گستره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E82E" w14:textId="77777777" w:rsidR="000906D1" w:rsidRDefault="007F3D2A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2"/>
              </w:rPr>
              <w:t xml:space="preserve"> 16</w:t>
            </w:r>
          </w:p>
        </w:tc>
      </w:tr>
      <w:tr w:rsidR="000906D1" w14:paraId="4F4D572D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981A" w14:textId="6546ACD1" w:rsidR="000906D1" w:rsidRPr="00F2107D" w:rsidRDefault="000906D1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EB25" w14:textId="6A3A9A84" w:rsidR="000906D1" w:rsidRDefault="00DA166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دانشگاه علوم پزشکی اردبیل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D225" w14:textId="77777777" w:rsidR="000906D1" w:rsidRDefault="007F3D2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szCs w:val="22"/>
                <w:rtl/>
              </w:rPr>
              <w:t xml:space="preserve">دانشگاه متولی برنامه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97E8" w14:textId="77777777" w:rsidR="000906D1" w:rsidRDefault="007F3D2A">
            <w:pPr>
              <w:bidi w:val="0"/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2"/>
              </w:rPr>
              <w:t xml:space="preserve"> 17</w:t>
            </w:r>
          </w:p>
        </w:tc>
      </w:tr>
      <w:tr w:rsidR="000906D1" w14:paraId="42257616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4684" w14:textId="10AE9DBF" w:rsidR="000906D1" w:rsidRPr="00F2107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lastRenderedPageBreak/>
              <w:t xml:space="preserve"> </w:t>
            </w:r>
            <w:r w:rsidR="00F2107D">
              <w:rPr>
                <w:rFonts w:cs="Arial" w:hint="cs"/>
                <w:sz w:val="22"/>
                <w:rtl/>
              </w:rPr>
              <w:t>بیمارستان بو</w:t>
            </w:r>
            <w:r w:rsidR="00DA166E">
              <w:rPr>
                <w:rFonts w:cs="Arial" w:hint="cs"/>
                <w:sz w:val="22"/>
                <w:rtl/>
              </w:rPr>
              <w:t>ع</w:t>
            </w:r>
            <w:r w:rsidR="00F2107D">
              <w:rPr>
                <w:rFonts w:cs="Arial" w:hint="cs"/>
                <w:sz w:val="22"/>
                <w:rtl/>
              </w:rPr>
              <w:t xml:space="preserve">لی_ درمانگر کوثر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C28BF" w14:textId="52C12BA1" w:rsidR="000906D1" w:rsidRDefault="00DA166E">
            <w:pPr>
              <w:spacing w:after="0" w:line="259" w:lineRule="auto"/>
              <w:ind w:left="0" w:right="108" w:firstLine="0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بیمارستان آموزشی درمانی بوعلی</w:t>
            </w:r>
            <w:r w:rsidR="007F3D2A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E55A" w14:textId="77777777" w:rsidR="000906D1" w:rsidRDefault="007F3D2A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  <w:szCs w:val="22"/>
                <w:rtl/>
              </w:rPr>
              <w:t xml:space="preserve">محل انجام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8FD9" w14:textId="77777777" w:rsidR="000906D1" w:rsidRDefault="007F3D2A">
            <w:pPr>
              <w:bidi w:val="0"/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2"/>
              </w:rPr>
              <w:t xml:space="preserve"> 18</w:t>
            </w:r>
          </w:p>
        </w:tc>
      </w:tr>
      <w:tr w:rsidR="000906D1" w14:paraId="29919D03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0661" w14:textId="37AD2917" w:rsidR="000906D1" w:rsidRPr="00F2107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2107D">
              <w:rPr>
                <w:rFonts w:cs="Arial" w:hint="cs"/>
                <w:sz w:val="22"/>
                <w:rtl/>
              </w:rPr>
              <w:t xml:space="preserve">خیر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8FA7" w14:textId="77777777" w:rsidR="000906D1" w:rsidRDefault="007F3D2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بلی/خیر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0E065" w14:textId="77777777" w:rsidR="000906D1" w:rsidRDefault="007F3D2A">
            <w:pPr>
              <w:spacing w:after="0" w:line="259" w:lineRule="auto"/>
              <w:ind w:left="0" w:right="233" w:firstLine="0"/>
              <w:jc w:val="right"/>
            </w:pPr>
            <w:r>
              <w:rPr>
                <w:sz w:val="22"/>
                <w:szCs w:val="22"/>
                <w:rtl/>
              </w:rPr>
              <w:t xml:space="preserve">معرفی کمیته  راهبردی و اجرایی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5DBA" w14:textId="77777777" w:rsidR="000906D1" w:rsidRDefault="007F3D2A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2"/>
              </w:rPr>
              <w:t xml:space="preserve"> 19</w:t>
            </w:r>
          </w:p>
        </w:tc>
      </w:tr>
      <w:tr w:rsidR="000906D1" w14:paraId="670393FF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39E8" w14:textId="278DABBD" w:rsidR="000906D1" w:rsidRPr="00F2107D" w:rsidRDefault="007F3D2A">
            <w:pPr>
              <w:bidi w:val="0"/>
              <w:spacing w:after="0" w:line="259" w:lineRule="auto"/>
              <w:ind w:left="0" w:right="59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2107D">
              <w:rPr>
                <w:rFonts w:cs="Arial" w:hint="cs"/>
                <w:sz w:val="22"/>
                <w:rtl/>
              </w:rPr>
              <w:t xml:space="preserve">خیر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4D81" w14:textId="77777777" w:rsidR="000906D1" w:rsidRDefault="007F3D2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  <w:szCs w:val="22"/>
                <w:rtl/>
              </w:rPr>
              <w:t>بلی/خیر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507A2" w14:textId="77777777" w:rsidR="000906D1" w:rsidRDefault="007F3D2A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  <w:szCs w:val="22"/>
                <w:rtl/>
              </w:rPr>
              <w:t xml:space="preserve">معرفی کمیته اطلاعات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AD6A" w14:textId="77777777" w:rsidR="000906D1" w:rsidRDefault="007F3D2A">
            <w:pPr>
              <w:bidi w:val="0"/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2"/>
              </w:rPr>
              <w:t xml:space="preserve"> 20</w:t>
            </w:r>
          </w:p>
        </w:tc>
      </w:tr>
      <w:tr w:rsidR="000906D1" w14:paraId="61A7E015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8B56" w14:textId="4CE5ECE5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>بلی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B12B9" w14:textId="77777777" w:rsidR="000906D1" w:rsidRDefault="007F3D2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  <w:szCs w:val="22"/>
                <w:rtl/>
              </w:rPr>
              <w:t>بلی/خیر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0AB1" w14:textId="77777777" w:rsidR="000906D1" w:rsidRDefault="007F3D2A">
            <w:pPr>
              <w:spacing w:after="0" w:line="259" w:lineRule="auto"/>
              <w:ind w:left="0" w:right="134" w:firstLine="0"/>
              <w:jc w:val="right"/>
            </w:pPr>
            <w:r>
              <w:rPr>
                <w:sz w:val="22"/>
                <w:szCs w:val="22"/>
                <w:rtl/>
              </w:rPr>
              <w:t xml:space="preserve">معرفی کمیته محرمانگی و اخلاق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E6B7" w14:textId="77777777" w:rsidR="000906D1" w:rsidRDefault="007F3D2A">
            <w:pPr>
              <w:bidi w:val="0"/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2"/>
              </w:rPr>
              <w:t xml:space="preserve"> 21</w:t>
            </w:r>
          </w:p>
        </w:tc>
      </w:tr>
      <w:tr w:rsidR="000906D1" w14:paraId="1041F474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6B29" w14:textId="2943DBE4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>بلی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BC18" w14:textId="77777777" w:rsidR="000906D1" w:rsidRDefault="007F3D2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بلی/خیر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A10A" w14:textId="77777777" w:rsidR="000906D1" w:rsidRDefault="007F3D2A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  <w:szCs w:val="22"/>
                <w:rtl/>
              </w:rPr>
              <w:t xml:space="preserve">پروتکل گردآوری دیتا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C6F1" w14:textId="77777777" w:rsidR="000906D1" w:rsidRDefault="007F3D2A">
            <w:pPr>
              <w:bidi w:val="0"/>
              <w:spacing w:after="0" w:line="259" w:lineRule="auto"/>
              <w:ind w:right="0" w:firstLine="0"/>
              <w:jc w:val="left"/>
            </w:pPr>
            <w:r>
              <w:rPr>
                <w:b/>
                <w:sz w:val="22"/>
              </w:rPr>
              <w:t xml:space="preserve"> 22</w:t>
            </w:r>
          </w:p>
        </w:tc>
      </w:tr>
      <w:tr w:rsidR="000906D1" w14:paraId="75182AB8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C501" w14:textId="48975645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 xml:space="preserve">بلی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A069" w14:textId="77777777" w:rsidR="000906D1" w:rsidRDefault="007F3D2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بلی/خیر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CF4E" w14:textId="4D801CFF" w:rsidR="000906D1" w:rsidRDefault="007F3D2A">
            <w:pPr>
              <w:spacing w:after="0" w:line="259" w:lineRule="auto"/>
              <w:ind w:left="0" w:right="194" w:firstLine="0"/>
              <w:jc w:val="right"/>
            </w:pPr>
            <w:r>
              <w:rPr>
                <w:sz w:val="22"/>
                <w:szCs w:val="22"/>
                <w:rtl/>
              </w:rPr>
              <w:t>استفاده از پرسشنامه</w:t>
            </w:r>
            <w:r w:rsidR="00FB64B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های معتبر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EA95" w14:textId="77777777" w:rsidR="000906D1" w:rsidRDefault="007F3D2A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23</w:t>
            </w:r>
          </w:p>
        </w:tc>
      </w:tr>
      <w:tr w:rsidR="000906D1" w14:paraId="4E943226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D7D2" w14:textId="70D58070" w:rsidR="000906D1" w:rsidRDefault="007F3D2A">
            <w:pPr>
              <w:bidi w:val="0"/>
              <w:spacing w:after="0" w:line="259" w:lineRule="auto"/>
              <w:ind w:left="0" w:right="148" w:firstLine="0"/>
              <w:jc w:val="center"/>
            </w:pPr>
            <w:r>
              <w:rPr>
                <w:sz w:val="22"/>
              </w:rPr>
              <w:t xml:space="preserve"> </w:t>
            </w:r>
            <w:r w:rsidR="00FE206B">
              <w:rPr>
                <w:rFonts w:hint="cs"/>
                <w:sz w:val="22"/>
                <w:rtl/>
              </w:rPr>
              <w:t>_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5A40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مراکز همکار فعال قید شود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9FD40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مراکز همکار فعال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5C56" w14:textId="77777777" w:rsidR="000906D1" w:rsidRDefault="007F3D2A">
            <w:pPr>
              <w:bidi w:val="0"/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 24</w:t>
            </w:r>
          </w:p>
        </w:tc>
      </w:tr>
      <w:tr w:rsidR="000906D1" w14:paraId="644D0920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ACA7" w14:textId="67C08FFC" w:rsidR="000906D1" w:rsidRPr="00FE206B" w:rsidRDefault="00FB64B9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rFonts w:cs="Arial" w:hint="cs"/>
                <w:sz w:val="22"/>
                <w:rtl/>
              </w:rPr>
              <w:t xml:space="preserve">تفاهم نامه ندارد </w:t>
            </w:r>
            <w:r w:rsidR="008E40E5">
              <w:rPr>
                <w:rFonts w:cs="Arial" w:hint="cs"/>
                <w:sz w:val="22"/>
                <w:rtl/>
              </w:rPr>
              <w:t>(تک مرکزی)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5C23" w14:textId="77777777" w:rsidR="000906D1" w:rsidRDefault="007F3D2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بلی/خیر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598D" w14:textId="77777777" w:rsidR="000906D1" w:rsidRDefault="007F3D2A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بررسی وجود تفاهم نامه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7177E" w14:textId="77777777" w:rsidR="000906D1" w:rsidRDefault="007F3D2A">
            <w:pPr>
              <w:bidi w:val="0"/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25</w:t>
            </w:r>
          </w:p>
        </w:tc>
      </w:tr>
      <w:tr w:rsidR="000906D1" w14:paraId="176A8F16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EDFB" w14:textId="4AAD7114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 xml:space="preserve">نزدیک به هفتصد مورد 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DC2D2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بیماران ثبت شده تا زمان ارزیابی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F03F" w14:textId="77777777" w:rsidR="000906D1" w:rsidRDefault="007F3D2A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بیماران ثبت شده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86153" w14:textId="77777777" w:rsidR="000906D1" w:rsidRDefault="007F3D2A">
            <w:pPr>
              <w:bidi w:val="0"/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 26</w:t>
            </w:r>
          </w:p>
        </w:tc>
      </w:tr>
      <w:tr w:rsidR="000906D1" w14:paraId="7E2C19F0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001FA" w14:textId="14093B3E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>۲۳ مقاله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BC80" w14:textId="77777777" w:rsidR="000906D1" w:rsidRDefault="007F3D2A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مقالات چاپ شده تا زمان ارزیابی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248A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تعداد مقالات چاپ شده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71CA" w14:textId="77777777" w:rsidR="000906D1" w:rsidRDefault="007F3D2A">
            <w:pPr>
              <w:bidi w:val="0"/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27</w:t>
            </w:r>
          </w:p>
        </w:tc>
      </w:tr>
      <w:tr w:rsidR="000906D1" w14:paraId="1147667F" w14:textId="77777777" w:rsidTr="008E40E5">
        <w:trPr>
          <w:trHeight w:val="673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BF7EE" w14:textId="3DF0B2EF" w:rsidR="000906D1" w:rsidRPr="00FE206B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FE206B">
              <w:rPr>
                <w:rFonts w:cs="Arial" w:hint="cs"/>
                <w:sz w:val="22"/>
                <w:rtl/>
              </w:rPr>
              <w:t>۸ پایان نامه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6D4F" w14:textId="77777777" w:rsidR="000906D1" w:rsidRDefault="007F3D2A">
            <w:pPr>
              <w:spacing w:after="0" w:line="259" w:lineRule="auto"/>
              <w:ind w:left="1255" w:right="125" w:hanging="1255"/>
              <w:jc w:val="right"/>
            </w:pPr>
            <w:r>
              <w:rPr>
                <w:sz w:val="22"/>
                <w:szCs w:val="22"/>
                <w:rtl/>
              </w:rPr>
              <w:t xml:space="preserve">تعداد پایان نامه یا طرحهای پژوهشی پایان یافته تا زمان ارزیابی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2F50" w14:textId="77777777" w:rsidR="000906D1" w:rsidRDefault="007F3D2A">
            <w:pPr>
              <w:spacing w:after="0" w:line="259" w:lineRule="auto"/>
              <w:ind w:left="260" w:right="312" w:hanging="260"/>
              <w:jc w:val="right"/>
            </w:pPr>
            <w:r>
              <w:rPr>
                <w:sz w:val="22"/>
                <w:szCs w:val="22"/>
                <w:rtl/>
              </w:rPr>
              <w:t xml:space="preserve">تعداد پایان نامه یا طرحهای پژوهشی پایان یافته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4F212" w14:textId="77777777" w:rsidR="000906D1" w:rsidRDefault="007F3D2A">
            <w:pPr>
              <w:bidi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28</w:t>
            </w:r>
          </w:p>
        </w:tc>
      </w:tr>
      <w:tr w:rsidR="000906D1" w14:paraId="67F8CA87" w14:textId="77777777" w:rsidTr="008E40E5">
        <w:trPr>
          <w:trHeight w:val="370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D453" w14:textId="57BE132C" w:rsidR="000906D1" w:rsidRPr="00C779F1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C779F1">
              <w:rPr>
                <w:rFonts w:cs="Arial" w:hint="cs"/>
                <w:sz w:val="22"/>
                <w:rtl/>
              </w:rPr>
              <w:t>در حال اجرا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56B37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در حال اجرا/ توقف یافته/خاتمه یافته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E895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وضعیت ثبت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8089" w14:textId="77777777" w:rsidR="000906D1" w:rsidRDefault="007F3D2A">
            <w:pPr>
              <w:bidi w:val="0"/>
              <w:spacing w:after="0" w:line="259" w:lineRule="auto"/>
              <w:ind w:right="0" w:firstLine="0"/>
              <w:jc w:val="left"/>
            </w:pPr>
            <w:r>
              <w:rPr>
                <w:b/>
                <w:sz w:val="22"/>
              </w:rPr>
              <w:t xml:space="preserve"> 29</w:t>
            </w:r>
          </w:p>
        </w:tc>
      </w:tr>
      <w:tr w:rsidR="000906D1" w14:paraId="3D72E33E" w14:textId="77777777" w:rsidTr="008E40E5">
        <w:trPr>
          <w:trHeight w:val="367"/>
        </w:trPr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972D" w14:textId="28F134A7" w:rsidR="000906D1" w:rsidRPr="00C779F1" w:rsidRDefault="007F3D2A">
            <w:pPr>
              <w:bidi w:val="0"/>
              <w:spacing w:after="0" w:line="259" w:lineRule="auto"/>
              <w:ind w:left="0" w:right="148" w:firstLine="0"/>
              <w:jc w:val="center"/>
              <w:rPr>
                <w:rFonts w:cs="Arial"/>
              </w:rPr>
            </w:pPr>
            <w:r>
              <w:rPr>
                <w:sz w:val="22"/>
              </w:rPr>
              <w:t xml:space="preserve"> </w:t>
            </w:r>
            <w:r w:rsidR="00C779F1">
              <w:rPr>
                <w:rFonts w:cs="Arial" w:hint="cs"/>
                <w:sz w:val="22"/>
                <w:rtl/>
              </w:rPr>
              <w:t>۵٫۷۱۲٫۰۰۰٫۰۰۰</w:t>
            </w:r>
          </w:p>
        </w:tc>
        <w:tc>
          <w:tcPr>
            <w:tcW w:w="3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7608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بودجه مصوبه طرح قید شود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F0533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بودجه مصوبه طرح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2568" w14:textId="77777777" w:rsidR="000906D1" w:rsidRDefault="007F3D2A">
            <w:pPr>
              <w:bidi w:val="0"/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2"/>
              </w:rPr>
              <w:t xml:space="preserve"> 30</w:t>
            </w:r>
          </w:p>
        </w:tc>
      </w:tr>
      <w:tr w:rsidR="000906D1" w14:paraId="36DB1B6C" w14:textId="77777777" w:rsidTr="008E40E5">
        <w:trPr>
          <w:trHeight w:val="370"/>
        </w:trPr>
        <w:tc>
          <w:tcPr>
            <w:tcW w:w="68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A0E7" w14:textId="77777777" w:rsidR="000906D1" w:rsidRDefault="007F3D2A">
            <w:pPr>
              <w:bidi w:val="0"/>
              <w:spacing w:after="0" w:line="259" w:lineRule="auto"/>
              <w:ind w:left="0" w:right="1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C6E3" w14:textId="77777777" w:rsidR="000906D1" w:rsidRDefault="007F3D2A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  <w:szCs w:val="22"/>
                <w:rtl/>
              </w:rPr>
              <w:t xml:space="preserve">تیم ارزیاب مسئول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CDCD" w14:textId="77777777" w:rsidR="000906D1" w:rsidRDefault="007F3D2A">
            <w:pPr>
              <w:bidi w:val="0"/>
              <w:spacing w:after="0" w:line="259" w:lineRule="auto"/>
              <w:ind w:left="17" w:right="0" w:firstLine="0"/>
              <w:jc w:val="left"/>
            </w:pPr>
            <w:r>
              <w:rPr>
                <w:b/>
                <w:sz w:val="22"/>
              </w:rPr>
              <w:t xml:space="preserve"> 31</w:t>
            </w:r>
          </w:p>
        </w:tc>
      </w:tr>
    </w:tbl>
    <w:p w14:paraId="0EB7D1EF" w14:textId="77777777" w:rsidR="000906D1" w:rsidRDefault="007F3D2A">
      <w:pPr>
        <w:bidi w:val="0"/>
        <w:spacing w:after="167" w:line="259" w:lineRule="auto"/>
        <w:ind w:left="0" w:right="51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FD6D2E" w14:textId="77777777" w:rsidR="000906D1" w:rsidRDefault="007F3D2A">
      <w:pPr>
        <w:spacing w:after="243" w:line="259" w:lineRule="auto"/>
        <w:ind w:left="357" w:right="0"/>
        <w:jc w:val="left"/>
      </w:pPr>
      <w:r>
        <w:rPr>
          <w:b/>
          <w:bCs/>
        </w:rPr>
        <w:t>2</w:t>
      </w:r>
      <w:r>
        <w:rPr>
          <w:b/>
          <w:bCs/>
          <w:rtl/>
        </w:rPr>
        <w:t>-</w:t>
      </w:r>
      <w:r>
        <w:rPr>
          <w:b/>
          <w:bCs/>
        </w:rPr>
        <w:t>2</w:t>
      </w:r>
      <w:r>
        <w:rPr>
          <w:rFonts w:ascii="Arial" w:eastAsia="Arial" w:hAnsi="Arial" w:cs="Arial"/>
          <w:b/>
          <w:bCs/>
          <w:rtl/>
        </w:rPr>
        <w:t xml:space="preserve"> </w:t>
      </w:r>
      <w:r>
        <w:rPr>
          <w:b/>
          <w:bCs/>
          <w:rtl/>
        </w:rPr>
        <w:t>کنترل کیفی ساختار علمی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p w14:paraId="61524FC1" w14:textId="77777777" w:rsidR="000906D1" w:rsidRDefault="007F3D2A">
      <w:pPr>
        <w:spacing w:after="143" w:line="367" w:lineRule="auto"/>
        <w:ind w:left="0" w:right="288" w:firstLine="0"/>
        <w:jc w:val="right"/>
      </w:pPr>
      <w:r>
        <w:rPr>
          <w:rtl/>
        </w:rPr>
        <w:t xml:space="preserve">مسئولیت کنترل کیفی ساختار علمی برنامههای ثبت، در راستای تحقق اهداف مندرج در پروپوزال، بر عهده معاونت تحقیقات و فناوری هر دانشگاه میباشد که هر </w:t>
      </w:r>
      <w:r>
        <w:t>6</w:t>
      </w:r>
      <w:r>
        <w:rPr>
          <w:rtl/>
        </w:rPr>
        <w:t xml:space="preserve"> ماه یکبار انجام میشود. این نظارت و ارزیابی از طریق طراحی و بهکارگیری </w:t>
      </w:r>
      <w:r>
        <w:rPr>
          <w:b/>
          <w:bCs/>
          <w:rtl/>
        </w:rPr>
        <w:t>چکلیست جامع کنترل کیفیت</w:t>
      </w:r>
      <w:r>
        <w:rPr>
          <w:rtl/>
        </w:rPr>
        <w:t xml:space="preserve"> انجام میگیرد که ابعاد مختلف برنامه ثبت، از جمله موارد ذیل را پوشش میدهد.</w:t>
      </w:r>
      <w:r>
        <w:rPr>
          <w:b/>
          <w:bCs/>
          <w:rtl/>
        </w:rPr>
        <w:t xml:space="preserve"> </w:t>
      </w:r>
    </w:p>
    <w:p w14:paraId="2DCA9B59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 xml:space="preserve">ساختارهای اجرایی، مدیریتی و نظارتی؛ </w:t>
      </w:r>
    </w:p>
    <w:p w14:paraId="50B65EF4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>کیفیت دادهها )از نظر دقت، صحت، کامل بودن و بهموقع بودن(؛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14:paraId="7F658443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>نرمافزار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>و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>ابزار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tl/>
        </w:rPr>
        <w:t xml:space="preserve">گردآوری دادهها؛ </w:t>
      </w:r>
    </w:p>
    <w:p w14:paraId="7490056F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>فرآیند پیگیری و ثبت دادهها؛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14:paraId="542D6058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 xml:space="preserve">امنیت و محرمانگی دادهها؛ </w:t>
      </w:r>
    </w:p>
    <w:p w14:paraId="6BD5F4E5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 xml:space="preserve">تبعیت از راهنماها و دستورالعملها؛ </w:t>
      </w:r>
    </w:p>
    <w:p w14:paraId="0A20E8BC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 xml:space="preserve">فعالیتهای آموزشی و توانمندسازی نیروی انسانی؛ </w:t>
      </w:r>
    </w:p>
    <w:p w14:paraId="2B8D2B39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lastRenderedPageBreak/>
        <w:t xml:space="preserve">همکاریهای دروندانشگاهی و بیندانشگاهی؛ </w:t>
      </w:r>
    </w:p>
    <w:p w14:paraId="61BFE2A7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 xml:space="preserve">تهیه و ارسال گزارشهای دورهای و سالانه؛ </w:t>
      </w:r>
    </w:p>
    <w:p w14:paraId="1966FC4F" w14:textId="77777777" w:rsidR="000906D1" w:rsidRDefault="007F3D2A">
      <w:pPr>
        <w:numPr>
          <w:ilvl w:val="0"/>
          <w:numId w:val="3"/>
        </w:numPr>
        <w:spacing w:after="96" w:line="259" w:lineRule="auto"/>
        <w:ind w:right="0" w:hanging="361"/>
        <w:jc w:val="left"/>
      </w:pPr>
      <w:r>
        <w:rPr>
          <w:rtl/>
        </w:rPr>
        <w:t>انتشارات و دستاوردهای علمی؛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14:paraId="1EEA1BCC" w14:textId="77777777" w:rsidR="000906D1" w:rsidRDefault="007F3D2A">
      <w:pPr>
        <w:numPr>
          <w:ilvl w:val="0"/>
          <w:numId w:val="3"/>
        </w:numPr>
        <w:spacing w:after="255" w:line="259" w:lineRule="auto"/>
        <w:ind w:right="0" w:hanging="361"/>
        <w:jc w:val="left"/>
      </w:pPr>
      <w:r>
        <w:rPr>
          <w:rtl/>
        </w:rPr>
        <w:t>دستیابی به اهداف پژوهشی و اثرگذاری برنامه ثبت.</w:t>
      </w:r>
      <w:r>
        <w:rPr>
          <w:rFonts w:ascii="Times New Roman" w:eastAsia="Times New Roman" w:hAnsi="Times New Roman" w:cs="Times New Roman"/>
          <w:rtl/>
        </w:rPr>
        <w:t xml:space="preserve"> </w:t>
      </w:r>
    </w:p>
    <w:p w14:paraId="16392453" w14:textId="77777777" w:rsidR="000906D1" w:rsidRDefault="007F3D2A">
      <w:pPr>
        <w:spacing w:after="96" w:line="259" w:lineRule="auto"/>
        <w:ind w:left="12" w:right="0"/>
        <w:jc w:val="left"/>
      </w:pPr>
      <w:r>
        <w:rPr>
          <w:rtl/>
        </w:rPr>
        <w:t xml:space="preserve">چک لیست پیشنهادی کنترل کیفی ساختار علمی در جدول </w:t>
      </w:r>
      <w:r>
        <w:t>2</w:t>
      </w:r>
      <w:r>
        <w:rPr>
          <w:rtl/>
        </w:rPr>
        <w:t xml:space="preserve"> نشان داده شده است.</w:t>
      </w:r>
    </w:p>
    <w:p w14:paraId="29333502" w14:textId="77777777" w:rsidR="000906D1" w:rsidRDefault="000906D1">
      <w:pPr>
        <w:sectPr w:rsidR="000906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35" w:bottom="1594" w:left="1440" w:header="156" w:footer="452" w:gutter="0"/>
          <w:cols w:space="720"/>
          <w:bidi/>
        </w:sectPr>
      </w:pPr>
    </w:p>
    <w:p w14:paraId="2C8551B0" w14:textId="77777777" w:rsidR="000906D1" w:rsidRDefault="007F3D2A">
      <w:pPr>
        <w:bidi w:val="0"/>
        <w:spacing w:after="346" w:line="259" w:lineRule="auto"/>
        <w:ind w:left="0" w:right="0" w:firstLine="0"/>
      </w:pPr>
      <w:r>
        <w:rPr>
          <w:sz w:val="22"/>
        </w:rPr>
        <w:lastRenderedPageBreak/>
        <w:t xml:space="preserve"> </w:t>
      </w:r>
    </w:p>
    <w:tbl>
      <w:tblPr>
        <w:tblStyle w:val="TableGrid"/>
        <w:tblW w:w="8999" w:type="dxa"/>
        <w:tblInd w:w="182" w:type="dxa"/>
        <w:tblLook w:val="04A0" w:firstRow="1" w:lastRow="0" w:firstColumn="1" w:lastColumn="0" w:noHBand="0" w:noVBand="1"/>
      </w:tblPr>
      <w:tblGrid>
        <w:gridCol w:w="1953"/>
        <w:gridCol w:w="1954"/>
        <w:gridCol w:w="166"/>
        <w:gridCol w:w="128"/>
        <w:gridCol w:w="164"/>
        <w:gridCol w:w="125"/>
        <w:gridCol w:w="111"/>
        <w:gridCol w:w="663"/>
        <w:gridCol w:w="374"/>
        <w:gridCol w:w="782"/>
        <w:gridCol w:w="761"/>
        <w:gridCol w:w="450"/>
        <w:gridCol w:w="636"/>
        <w:gridCol w:w="106"/>
        <w:gridCol w:w="626"/>
      </w:tblGrid>
      <w:tr w:rsidR="000906D1" w14:paraId="53290E39" w14:textId="77777777">
        <w:trPr>
          <w:trHeight w:val="399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B9D1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722A7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2"/>
                <w:szCs w:val="22"/>
                <w:rtl/>
              </w:rPr>
              <w:t xml:space="preserve">جدول 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  <w:rtl/>
              </w:rPr>
              <w:t xml:space="preserve">: چک لیست پیشنهادی کنترل کیفی ساختار علمی </w:t>
            </w:r>
          </w:p>
        </w:tc>
      </w:tr>
      <w:tr w:rsidR="000906D1" w14:paraId="5FA9C84D" w14:textId="77777777">
        <w:trPr>
          <w:trHeight w:val="358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8B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50190" w14:textId="189B107D" w:rsidR="000906D1" w:rsidRPr="00790A00" w:rsidRDefault="007F3D2A">
            <w:pPr>
              <w:spacing w:after="0" w:line="259" w:lineRule="auto"/>
              <w:ind w:left="110" w:right="0" w:firstLine="0"/>
              <w:jc w:val="left"/>
              <w:rPr>
                <w:rFonts w:cs="Arial"/>
                <w:lang w:val="en-US"/>
              </w:rPr>
            </w:pPr>
            <w:r>
              <w:rPr>
                <w:b/>
                <w:bCs/>
                <w:sz w:val="22"/>
                <w:szCs w:val="22"/>
                <w:rtl/>
              </w:rPr>
              <w:t>اطلاعات عمومی برنامه ثبت</w:t>
            </w:r>
            <w:r>
              <w:rPr>
                <w:sz w:val="22"/>
                <w:szCs w:val="22"/>
                <w:rtl/>
              </w:rPr>
              <w:t xml:space="preserve"> </w:t>
            </w:r>
            <w:r w:rsidR="00790A00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790A00">
              <w:rPr>
                <w:rFonts w:cs="Arial" w:hint="cs"/>
                <w:sz w:val="22"/>
                <w:szCs w:val="22"/>
                <w:rtl/>
              </w:rPr>
              <w:t xml:space="preserve">بررسی بیماری </w:t>
            </w:r>
            <w:r w:rsidR="00790A00">
              <w:rPr>
                <w:rFonts w:cs="Arial"/>
                <w:sz w:val="22"/>
                <w:szCs w:val="22"/>
                <w:lang w:val="en-US"/>
              </w:rPr>
              <w:t>FMF</w:t>
            </w:r>
          </w:p>
        </w:tc>
      </w:tr>
      <w:tr w:rsidR="000906D1" w14:paraId="2305C3A9" w14:textId="77777777">
        <w:trPr>
          <w:trHeight w:val="329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2DC2" w14:textId="7BF3485A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گستره ثبت: </w:t>
            </w:r>
            <w:r w:rsidR="006C6770">
              <w:rPr>
                <w:rFonts w:hint="cs"/>
                <w:b/>
                <w:bCs/>
                <w:sz w:val="20"/>
                <w:szCs w:val="20"/>
                <w:rtl/>
              </w:rPr>
              <w:t>دانشگاه علوم پزشکی اردبیل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21A6" w14:textId="75912165" w:rsidR="000906D1" w:rsidRPr="00790A00" w:rsidRDefault="007F3D2A">
            <w:pPr>
              <w:spacing w:after="0" w:line="259" w:lineRule="auto"/>
              <w:ind w:left="109" w:right="0" w:firstLine="0"/>
              <w:jc w:val="left"/>
              <w:rPr>
                <w:rFonts w:cs="Arial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>عنوان برنامه ثبت: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790A00">
              <w:rPr>
                <w:sz w:val="20"/>
                <w:szCs w:val="20"/>
              </w:rPr>
              <w:t xml:space="preserve"> </w:t>
            </w:r>
            <w:r w:rsidR="00790A00">
              <w:rPr>
                <w:rFonts w:cs="Arial" w:hint="cs"/>
                <w:sz w:val="20"/>
                <w:szCs w:val="20"/>
                <w:rtl/>
                <w:lang w:bidi="fa-IR"/>
              </w:rPr>
              <w:t xml:space="preserve">مرکز ثبت بیماری تب مدیترانه ای فامیلی </w:t>
            </w:r>
          </w:p>
        </w:tc>
      </w:tr>
      <w:tr w:rsidR="000906D1" w14:paraId="52A6092F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E284" w14:textId="6C3DC0ED" w:rsidR="000906D1" w:rsidRPr="001771C3" w:rsidRDefault="007F3D2A">
            <w:pPr>
              <w:spacing w:after="0" w:line="259" w:lineRule="auto"/>
              <w:ind w:left="109" w:right="0" w:firstLine="0"/>
              <w:jc w:val="left"/>
              <w:rPr>
                <w:rFonts w:cs="Arial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مدیر اجرایی ثبت: </w:t>
            </w:r>
            <w:r w:rsidR="001771C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71C3">
              <w:rPr>
                <w:rFonts w:cs="Arial" w:hint="cs"/>
                <w:b/>
                <w:bCs/>
                <w:sz w:val="20"/>
                <w:szCs w:val="20"/>
                <w:rtl/>
              </w:rPr>
              <w:t>دکتر فرهاد صالح زاده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BDAA" w14:textId="2C36DFDE" w:rsidR="000906D1" w:rsidRPr="00790A00" w:rsidRDefault="007F3D2A">
            <w:pPr>
              <w:spacing w:after="0" w:line="259" w:lineRule="auto"/>
              <w:ind w:left="109" w:right="0" w:firstLine="0"/>
              <w:jc w:val="left"/>
              <w:rPr>
                <w:rFonts w:cs="Arial"/>
              </w:rPr>
            </w:pPr>
            <w:r>
              <w:rPr>
                <w:b/>
                <w:bCs/>
                <w:sz w:val="20"/>
                <w:szCs w:val="20"/>
                <w:rtl/>
              </w:rPr>
              <w:t>مسئول اصلی ثبت: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790A0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790A00">
              <w:rPr>
                <w:rFonts w:cs="Arial" w:hint="cs"/>
                <w:sz w:val="20"/>
                <w:szCs w:val="20"/>
                <w:rtl/>
              </w:rPr>
              <w:t xml:space="preserve">دکتر فرهاد </w:t>
            </w:r>
            <w:r w:rsidR="00C652CD">
              <w:rPr>
                <w:rFonts w:cs="Arial" w:hint="cs"/>
                <w:sz w:val="20"/>
                <w:szCs w:val="20"/>
                <w:rtl/>
              </w:rPr>
              <w:t>صالح</w:t>
            </w:r>
            <w:r w:rsidR="00790A00">
              <w:rPr>
                <w:rFonts w:cs="Arial" w:hint="cs"/>
                <w:sz w:val="20"/>
                <w:szCs w:val="20"/>
                <w:rtl/>
              </w:rPr>
              <w:t xml:space="preserve"> زاده </w:t>
            </w:r>
          </w:p>
        </w:tc>
      </w:tr>
      <w:tr w:rsidR="000906D1" w14:paraId="28F254A8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87" w14:textId="78C07AE8" w:rsidR="000906D1" w:rsidRPr="00C652CD" w:rsidRDefault="007F3D2A">
            <w:pPr>
              <w:spacing w:after="0" w:line="259" w:lineRule="auto"/>
              <w:ind w:left="109" w:right="0" w:firstLine="0"/>
              <w:jc w:val="left"/>
              <w:rPr>
                <w:lang w:val="en-US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تاریخ تصویب در شورای پژوهشی دانشگاه: </w:t>
            </w:r>
            <w:r w:rsidR="00C652C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52CD">
              <w:rPr>
                <w:b/>
                <w:bCs/>
                <w:sz w:val="20"/>
                <w:szCs w:val="20"/>
                <w:lang w:val="en-US"/>
              </w:rPr>
              <w:t>1403/12/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53A3" w14:textId="4441BB85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نوع ثبت </w:t>
            </w:r>
            <w:r>
              <w:rPr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</w:rPr>
              <w:t>خدمات بهداشتی درمانی</w:t>
            </w:r>
          </w:p>
        </w:tc>
      </w:tr>
      <w:tr w:rsidR="000906D1" w14:paraId="08601D24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C99" w14:textId="58DE5FEE" w:rsidR="000906D1" w:rsidRPr="00C652CD" w:rsidRDefault="007F3D2A">
            <w:pPr>
              <w:spacing w:after="0" w:line="259" w:lineRule="auto"/>
              <w:ind w:left="107" w:right="0" w:firstLine="0"/>
              <w:jc w:val="left"/>
              <w:rPr>
                <w:rFonts w:cs="Arial"/>
                <w:lang w:val="en-US"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کد اخلاق: </w:t>
            </w:r>
            <w:r w:rsidR="00C652CD">
              <w:rPr>
                <w:rFonts w:cs="Arial"/>
                <w:b/>
                <w:bCs/>
                <w:sz w:val="20"/>
                <w:szCs w:val="20"/>
                <w:lang w:val="en-US" w:bidi="fa-IR"/>
              </w:rPr>
              <w:t>IR.ARU</w:t>
            </w:r>
            <w:r w:rsidR="00CD1AEE">
              <w:rPr>
                <w:rFonts w:cs="Arial"/>
                <w:b/>
                <w:bCs/>
                <w:sz w:val="20"/>
                <w:szCs w:val="20"/>
                <w:lang w:val="en-US" w:bidi="fa-IR"/>
              </w:rPr>
              <w:t>MSR(1399604)99000010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12EE" w14:textId="1ADE837A" w:rsidR="000906D1" w:rsidRPr="001771C3" w:rsidRDefault="007F3D2A">
            <w:pPr>
              <w:spacing w:after="0" w:line="259" w:lineRule="auto"/>
              <w:ind w:left="109" w:right="0" w:firstLine="0"/>
              <w:jc w:val="left"/>
              <w:rPr>
                <w:rFonts w:cs="Arial"/>
                <w:lang w:val="en-US"/>
              </w:rPr>
            </w:pPr>
            <w:r>
              <w:rPr>
                <w:b/>
                <w:bCs/>
                <w:sz w:val="20"/>
                <w:szCs w:val="20"/>
                <w:rtl/>
              </w:rPr>
              <w:t>تاریخ تصویب در شورای اخلاق دانشگاه: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1771C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771C3">
              <w:rPr>
                <w:sz w:val="20"/>
                <w:szCs w:val="20"/>
                <w:lang w:val="en-US"/>
              </w:rPr>
              <w:t>1403/10/15</w:t>
            </w:r>
          </w:p>
        </w:tc>
      </w:tr>
      <w:tr w:rsidR="000906D1" w14:paraId="7DB6B340" w14:textId="77777777">
        <w:trPr>
          <w:trHeight w:val="329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809" w14:textId="22FACEB8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مراکز همکار: </w:t>
            </w:r>
            <w:r w:rsidR="006C6770">
              <w:rPr>
                <w:rFonts w:hint="cs"/>
                <w:b/>
                <w:bCs/>
                <w:sz w:val="20"/>
                <w:szCs w:val="20"/>
                <w:rtl/>
              </w:rPr>
              <w:t>صفر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86AF" w14:textId="2D39EFEA" w:rsidR="000906D1" w:rsidRPr="001771C3" w:rsidRDefault="007F3D2A">
            <w:pPr>
              <w:spacing w:after="0" w:line="259" w:lineRule="auto"/>
              <w:ind w:left="109" w:right="0" w:firstLine="0"/>
              <w:jc w:val="left"/>
              <w:rPr>
                <w:rFonts w:cs="Arial"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>محیط کاری ثبت: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1771C3">
              <w:rPr>
                <w:rFonts w:cs="Arial" w:hint="cs"/>
                <w:sz w:val="20"/>
                <w:szCs w:val="20"/>
                <w:rtl/>
                <w:lang w:bidi="fa-IR"/>
              </w:rPr>
              <w:t>درمانگاه</w:t>
            </w:r>
          </w:p>
        </w:tc>
      </w:tr>
      <w:tr w:rsidR="000906D1" w14:paraId="04E37C39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899F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اسامی تیم ارزیاب: </w:t>
            </w: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7DD6" w14:textId="130B4600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تاریخ بازدید: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A71643">
              <w:rPr>
                <w:rFonts w:hint="cs"/>
                <w:sz w:val="20"/>
                <w:szCs w:val="20"/>
                <w:rtl/>
              </w:rPr>
              <w:t>27/11/1404</w:t>
            </w:r>
          </w:p>
        </w:tc>
      </w:tr>
      <w:tr w:rsidR="000906D1" w14:paraId="0C3305C7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1456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FC705" w14:textId="32892333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چک</w:t>
            </w:r>
            <w:r w:rsidR="00A7164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لیست کنترل کیفیت برنامههای ثبت بیماری </w:t>
            </w:r>
          </w:p>
        </w:tc>
      </w:tr>
      <w:tr w:rsidR="000906D1" w14:paraId="2A946CF4" w14:textId="77777777">
        <w:trPr>
          <w:trHeight w:val="326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98B" w14:textId="77777777" w:rsidR="000906D1" w:rsidRDefault="007F3D2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پاسخها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F074" w14:textId="77777777" w:rsidR="000906D1" w:rsidRDefault="007F3D2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سؤال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6C81" w14:textId="77777777" w:rsidR="000906D1" w:rsidRDefault="007F3D2A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 ردیف</w:t>
            </w:r>
          </w:p>
        </w:tc>
      </w:tr>
      <w:tr w:rsidR="000906D1" w14:paraId="71C714B8" w14:textId="77777777">
        <w:trPr>
          <w:trHeight w:val="308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4892F" w14:textId="053985F8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CD1AEE">
              <w:rPr>
                <w:b/>
                <w:bCs/>
                <w:sz w:val="20"/>
                <w:szCs w:val="20"/>
              </w:rPr>
              <w:t xml:space="preserve">* 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FA0EC" w14:textId="52183404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آیا جمع</w:t>
            </w:r>
            <w:r w:rsidR="00A7164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آوری پیامدها/مشکلات سلامت با تعریف علمی و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D573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6AB5AEB8" w14:textId="77777777">
        <w:trPr>
          <w:trHeight w:val="568"/>
        </w:trPr>
        <w:tc>
          <w:tcPr>
            <w:tcW w:w="3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C4D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6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3875" w14:textId="05906B27" w:rsidR="000906D1" w:rsidRDefault="007F3D2A">
            <w:pPr>
              <w:spacing w:after="28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عملیاتی ارائه</w:t>
            </w:r>
            <w:r w:rsidR="00A7164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شده در پروپوزال مطابقت دارد؟ </w:t>
            </w:r>
          </w:p>
          <w:p w14:paraId="1EE0BDF1" w14:textId="77777777" w:rsidR="000906D1" w:rsidRDefault="007F3D2A">
            <w:pPr>
              <w:bidi w:val="0"/>
              <w:spacing w:after="0" w:line="259" w:lineRule="auto"/>
              <w:ind w:left="0" w:right="159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8D6F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0906D1" w14:paraId="457BE877" w14:textId="77777777">
        <w:trPr>
          <w:trHeight w:val="960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90D" w14:textId="77777777" w:rsidR="000906D1" w:rsidRDefault="007F3D2A">
            <w:pPr>
              <w:spacing w:after="54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اهدافی که متغیرهای مورد نیاز را دارند: </w:t>
            </w:r>
          </w:p>
          <w:p w14:paraId="35EE3A41" w14:textId="0B73DF80" w:rsidR="000906D1" w:rsidRPr="00CD1AEE" w:rsidRDefault="007F3D2A">
            <w:pPr>
              <w:spacing w:after="57" w:line="259" w:lineRule="auto"/>
              <w:ind w:left="109" w:right="0" w:firstLine="0"/>
              <w:jc w:val="left"/>
              <w:rPr>
                <w:rFonts w:cs="Arial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کل اهداف: </w:t>
            </w:r>
            <w:r w:rsidR="00CD1AEE">
              <w:rPr>
                <w:b/>
                <w:bCs/>
                <w:sz w:val="20"/>
                <w:szCs w:val="20"/>
              </w:rPr>
              <w:t xml:space="preserve">22 </w:t>
            </w:r>
            <w:r w:rsidR="00CD1AE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D1AEE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متغیر </w:t>
            </w:r>
          </w:p>
          <w:p w14:paraId="0F3DA3FC" w14:textId="17018DCD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درصد: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A71643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C241" w14:textId="77777777" w:rsidR="000906D1" w:rsidRDefault="007F3D2A">
            <w:pPr>
              <w:spacing w:after="0" w:line="313" w:lineRule="auto"/>
              <w:ind w:left="0" w:right="372" w:firstLine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چه درصدی از اهداف برنامه</w:t>
            </w:r>
            <w:r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ی</w:t>
            </w:r>
            <w:r>
              <w:rPr>
                <w:b/>
                <w:bCs/>
                <w:sz w:val="20"/>
                <w:szCs w:val="20"/>
                <w:rtl/>
              </w:rPr>
              <w:t xml:space="preserve"> ثبت دارای متغیرهای موردنیاز هستند؟ </w:t>
            </w:r>
          </w:p>
          <w:p w14:paraId="12D10AF0" w14:textId="77777777" w:rsidR="000906D1" w:rsidRDefault="007F3D2A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  <w:szCs w:val="20"/>
                <w:shd w:val="clear" w:color="auto" w:fill="D9D9D9"/>
                <w:rtl/>
              </w:rPr>
              <w:t>بررسی مطابقت اهداف با متغیرهای برنامه ثبت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4C10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0906D1" w14:paraId="7BDA3CF4" w14:textId="77777777">
        <w:trPr>
          <w:trHeight w:val="960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F13A" w14:textId="77777777" w:rsidR="000906D1" w:rsidRDefault="007F3D2A">
            <w:pPr>
              <w:spacing w:after="58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تعداد متغیرهای اضافی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2E0094D" w14:textId="77777777" w:rsidR="000906D1" w:rsidRDefault="007F3D2A">
            <w:pPr>
              <w:spacing w:after="58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تعداد کل متغیرها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7D1908A" w14:textId="41CB1103" w:rsidR="000906D1" w:rsidRPr="001873EA" w:rsidRDefault="007F3D2A">
            <w:pPr>
              <w:spacing w:after="0" w:line="259" w:lineRule="auto"/>
              <w:ind w:left="107" w:right="0" w:firstLine="0"/>
              <w:jc w:val="left"/>
              <w:rPr>
                <w:rFonts w:cs="Arial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درصد: </w:t>
            </w:r>
            <w:r w:rsidR="001873E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صفر درصد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F24" w14:textId="77777777" w:rsidR="000906D1" w:rsidRDefault="007F3D2A">
            <w:pPr>
              <w:spacing w:after="4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چه درصدی از متغیرها اضافی هستند؟ </w:t>
            </w:r>
          </w:p>
          <w:p w14:paraId="3525A39D" w14:textId="77777777" w:rsidR="000906D1" w:rsidRDefault="007F3D2A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  <w:szCs w:val="20"/>
                <w:shd w:val="clear" w:color="auto" w:fill="D9D9D9"/>
                <w:rtl/>
              </w:rPr>
              <w:t>بررسی مطابقت اهداف با متغیرهای برنامه ثبت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85F8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0906D1" w14:paraId="0CB19492" w14:textId="77777777">
        <w:trPr>
          <w:trHeight w:val="324"/>
        </w:trPr>
        <w:tc>
          <w:tcPr>
            <w:tcW w:w="3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4FE1" w14:textId="26586C12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بلی                                خیر </w:t>
            </w:r>
            <w:r w:rsidR="001873EA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2604C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دارای دیکشنری داده است؟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43A9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0906D1" w14:paraId="3FD796AF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D675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92B805" w14:textId="77777777" w:rsidR="000906D1" w:rsidRDefault="007F3D2A">
            <w:pPr>
              <w:bidi w:val="0"/>
              <w:spacing w:after="0" w:line="259" w:lineRule="auto"/>
              <w:ind w:left="0" w:right="-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AA66DD" w14:textId="77777777" w:rsidR="000906D1" w:rsidRDefault="007F3D2A">
            <w:pPr>
              <w:spacing w:after="0" w:line="259" w:lineRule="auto"/>
              <w:ind w:left="-2" w:right="6" w:firstLine="0"/>
            </w:pPr>
            <w:r>
              <w:rPr>
                <w:sz w:val="20"/>
                <w:szCs w:val="20"/>
                <w:rtl/>
              </w:rPr>
              <w:t>بررسی وجود فرمتی مشخص برای نام گذاری داده ها، تعریف و نحوه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91E5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D418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D98A022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8BB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8EB0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C8B6A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F2D1355" w14:textId="31A9B0B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اندازه گیری آنها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B9C0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92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F64A524" w14:textId="77777777">
        <w:trPr>
          <w:trHeight w:val="325"/>
        </w:trPr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4322F" w14:textId="264B3355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1873EA">
              <w:rPr>
                <w:rFonts w:hint="cs"/>
                <w:b/>
                <w:bCs/>
                <w:sz w:val="20"/>
                <w:szCs w:val="20"/>
                <w:rtl/>
              </w:rPr>
              <w:t xml:space="preserve">    *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61C41" w14:textId="77777777" w:rsidR="000906D1" w:rsidRDefault="007F3D2A">
            <w:pPr>
              <w:spacing w:after="0" w:line="259" w:lineRule="auto"/>
              <w:ind w:left="0" w:right="413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صورتجلسات بحث گروهی برای تعیین حداقل متغیرهای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6A1A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04CB1877" w14:textId="77777777">
        <w:trPr>
          <w:trHeight w:val="315"/>
        </w:trPr>
        <w:tc>
          <w:tcPr>
            <w:tcW w:w="39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1A4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65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C616B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ضروری ثبت موجود است؟ 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210F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0906D1" w14:paraId="239019F4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642C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DADC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3190ED" w14:textId="77777777" w:rsidR="000906D1" w:rsidRDefault="007F3D2A">
            <w:pPr>
              <w:spacing w:after="0" w:line="259" w:lineRule="auto"/>
              <w:ind w:left="-2" w:right="29" w:firstLine="0"/>
            </w:pPr>
            <w:r>
              <w:rPr>
                <w:sz w:val="20"/>
                <w:szCs w:val="20"/>
                <w:rtl/>
              </w:rPr>
              <w:t xml:space="preserve">بررسی وجود صورتجلسات بحث گروهی با حضور متخصصین مرتبط با 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1ACD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F83C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DF5C7BC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6E3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D2411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185098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0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CD8C25E" w14:textId="044A6781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برنامه ثبت جهت تدوین حداقل متغیرهای</w:t>
            </w:r>
            <w:r w:rsidR="00A71643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ضروری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A5604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16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964D965" w14:textId="77777777">
        <w:trPr>
          <w:trHeight w:val="4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3B41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پیگیری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325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ثبت اولیه </w:t>
            </w:r>
          </w:p>
        </w:tc>
        <w:tc>
          <w:tcPr>
            <w:tcW w:w="446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35049" w14:textId="77777777" w:rsidR="000906D1" w:rsidRDefault="007F3D2A">
            <w:pPr>
              <w:spacing w:after="0" w:line="259" w:lineRule="auto"/>
              <w:ind w:left="1" w:right="122" w:hanging="1"/>
            </w:pPr>
            <w:r>
              <w:rPr>
                <w:b/>
                <w:bCs/>
                <w:sz w:val="20"/>
                <w:szCs w:val="20"/>
                <w:rtl/>
              </w:rPr>
              <w:t>در چند درصد موارد ثبت، داده های تمامی متغیرها به طور کامل ثبت شده است؟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AE27" w14:textId="77777777" w:rsidR="000906D1" w:rsidRDefault="007F3D2A">
            <w:pPr>
              <w:bidi w:val="0"/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0906D1" w14:paraId="594E0CF2" w14:textId="77777777">
        <w:trPr>
          <w:trHeight w:val="316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DF9F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  <w:rtl/>
              </w:rPr>
              <w:t>تعداد موارد کامل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3"/>
                <w:szCs w:val="23"/>
                <w:rtl/>
              </w:rPr>
              <w:t xml:space="preserve">  </w:t>
            </w:r>
          </w:p>
          <w:p w14:paraId="293387C4" w14:textId="77777777" w:rsidR="000906D1" w:rsidRDefault="007F3D2A">
            <w:pPr>
              <w:spacing w:after="37" w:line="259" w:lineRule="auto"/>
              <w:ind w:left="0" w:right="160" w:firstLine="0"/>
              <w:jc w:val="center"/>
            </w:pPr>
            <w:r>
              <w:rPr>
                <w:sz w:val="20"/>
                <w:szCs w:val="20"/>
                <w:rtl/>
              </w:rPr>
              <w:t>تعداد کل موارد ثبت شده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38EC3C1A" w14:textId="218CD7EE" w:rsidR="000906D1" w:rsidRPr="00317715" w:rsidRDefault="007F3D2A">
            <w:pPr>
              <w:spacing w:after="0" w:line="259" w:lineRule="auto"/>
              <w:ind w:left="108" w:right="0" w:firstLine="0"/>
              <w:jc w:val="left"/>
              <w:rPr>
                <w:rFonts w:cs="Arial"/>
                <w:lang w:val="en-US"/>
              </w:rPr>
            </w:pPr>
            <w:r>
              <w:rPr>
                <w:sz w:val="20"/>
                <w:szCs w:val="20"/>
                <w:rtl/>
              </w:rPr>
              <w:t xml:space="preserve">درصد: </w:t>
            </w:r>
            <w:r w:rsidR="00317715">
              <w:rPr>
                <w:rFonts w:cs="Arial" w:hint="cs"/>
                <w:sz w:val="20"/>
                <w:szCs w:val="20"/>
                <w:rtl/>
              </w:rPr>
              <w:t xml:space="preserve">بیش از </w:t>
            </w:r>
            <w:r w:rsidR="00317715">
              <w:rPr>
                <w:rFonts w:cs="Arial"/>
                <w:sz w:val="20"/>
                <w:szCs w:val="20"/>
                <w:lang w:val="en-US"/>
              </w:rPr>
              <w:t>9510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960" w14:textId="77777777" w:rsidR="000906D1" w:rsidRDefault="007F3D2A">
            <w:pPr>
              <w:spacing w:after="36" w:line="259" w:lineRule="auto"/>
              <w:ind w:left="0" w:right="617" w:firstLine="0"/>
              <w:jc w:val="right"/>
            </w:pPr>
            <w:r>
              <w:rPr>
                <w:sz w:val="20"/>
                <w:szCs w:val="20"/>
                <w:rtl/>
              </w:rPr>
              <w:t xml:space="preserve">   تعداد موارد کامل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479F401A" w14:textId="77777777" w:rsidR="000906D1" w:rsidRDefault="007F3D2A">
            <w:pPr>
              <w:spacing w:after="37" w:line="259" w:lineRule="auto"/>
              <w:ind w:left="0" w:right="160" w:firstLine="0"/>
              <w:jc w:val="center"/>
            </w:pPr>
            <w:r>
              <w:rPr>
                <w:sz w:val="20"/>
                <w:szCs w:val="20"/>
                <w:rtl/>
              </w:rPr>
              <w:t>تعداد کل موارد ثبت شده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436AF252" w14:textId="77777777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F1B9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1531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768D84F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38D7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6B0C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86BA7" w14:textId="77777777" w:rsidR="000906D1" w:rsidRDefault="007F3D2A">
            <w:pPr>
              <w:bidi w:val="0"/>
              <w:spacing w:after="35" w:line="259" w:lineRule="auto"/>
              <w:ind w:left="0" w:right="-15" w:firstLine="0"/>
              <w:jc w:val="right"/>
            </w:pPr>
            <w:r>
              <w:rPr>
                <w:sz w:val="20"/>
              </w:rPr>
              <w:t xml:space="preserve"> </w:t>
            </w:r>
          </w:p>
          <w:p w14:paraId="0266C9B4" w14:textId="77777777" w:rsidR="000906D1" w:rsidRDefault="007F3D2A">
            <w:pPr>
              <w:bidi w:val="0"/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549E50" w14:textId="77777777" w:rsidR="000906D1" w:rsidRDefault="007F3D2A">
            <w:pPr>
              <w:spacing w:after="0" w:line="259" w:lineRule="auto"/>
              <w:ind w:left="0" w:right="17" w:firstLine="0"/>
            </w:pPr>
            <w:r>
              <w:rPr>
                <w:sz w:val="20"/>
                <w:szCs w:val="20"/>
                <w:rtl/>
              </w:rPr>
              <w:t xml:space="preserve">انتخاب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% از بیماران به صورت تصادفی )از تمام مراکز( از روی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بانک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A251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D3BB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0E13CE3A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F401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99F3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AD24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6D35F7" w14:textId="77777777" w:rsidR="000906D1" w:rsidRDefault="007F3D2A">
            <w:pPr>
              <w:spacing w:after="0" w:line="259" w:lineRule="auto"/>
              <w:ind w:left="0" w:right="-29" w:firstLine="0"/>
            </w:pPr>
            <w:r>
              <w:rPr>
                <w:sz w:val="20"/>
                <w:szCs w:val="20"/>
                <w:rtl/>
              </w:rPr>
              <w:t xml:space="preserve">داده های ثبت به منظور بررسی ثبت کامل تمام متغیرها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(</w:t>
            </w:r>
            <w:r>
              <w:rPr>
                <w:sz w:val="20"/>
                <w:szCs w:val="20"/>
                <w:rtl/>
              </w:rPr>
              <w:t>در ثبت اولیه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C173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3E56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14AD06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09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8FB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DDD5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1155F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5CD8AEA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و پیگیری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7360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C26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661B2554" w14:textId="77777777">
        <w:trPr>
          <w:trHeight w:val="32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4FCA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lastRenderedPageBreak/>
              <w:t xml:space="preserve">پیگیری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FE0E" w14:textId="77777777" w:rsidR="000906D1" w:rsidRDefault="007F3D2A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ثبت اولیه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63ABA" w14:textId="77777777" w:rsidR="000906D1" w:rsidRDefault="007F3D2A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چه درصدی از هر متغیر تکمیل شده است؟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AAAB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۷ </w:t>
            </w:r>
          </w:p>
        </w:tc>
      </w:tr>
      <w:tr w:rsidR="000906D1" w14:paraId="290F5BFC" w14:textId="77777777">
        <w:trPr>
          <w:trHeight w:val="292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0519" w14:textId="77777777" w:rsidR="000906D1" w:rsidRDefault="007F3D2A">
            <w:pPr>
              <w:spacing w:after="2"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  <w:rtl/>
              </w:rPr>
              <w:t>تعداد موارد کامل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3"/>
                <w:szCs w:val="23"/>
                <w:rtl/>
              </w:rPr>
              <w:t xml:space="preserve">  </w:t>
            </w:r>
          </w:p>
          <w:p w14:paraId="0FF4540C" w14:textId="77777777" w:rsidR="000906D1" w:rsidRDefault="007F3D2A">
            <w:pPr>
              <w:spacing w:after="35" w:line="259" w:lineRule="auto"/>
              <w:ind w:left="0" w:right="160" w:firstLine="0"/>
              <w:jc w:val="center"/>
            </w:pPr>
            <w:r>
              <w:rPr>
                <w:sz w:val="20"/>
                <w:szCs w:val="20"/>
                <w:rtl/>
              </w:rPr>
              <w:t>تعداد کل موارد ثبت شده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65D795BC" w14:textId="77777777" w:rsidR="000906D1" w:rsidRDefault="007F3D2A">
            <w:pPr>
              <w:spacing w:after="0" w:line="259" w:lineRule="auto"/>
              <w:ind w:left="108" w:right="0" w:firstLine="0"/>
              <w:jc w:val="left"/>
              <w:rPr>
                <w:rFonts w:cs="Arial"/>
                <w:sz w:val="20"/>
                <w:szCs w:val="20"/>
                <w:rtl/>
                <w:lang w:bidi="fa-IR"/>
              </w:rPr>
            </w:pPr>
            <w:r>
              <w:rPr>
                <w:sz w:val="20"/>
                <w:szCs w:val="20"/>
                <w:rtl/>
              </w:rPr>
              <w:t xml:space="preserve">درصد: </w:t>
            </w:r>
          </w:p>
          <w:p w14:paraId="2B48FA2C" w14:textId="149DDE3E" w:rsidR="00317715" w:rsidRPr="00317715" w:rsidRDefault="00317715">
            <w:pPr>
              <w:spacing w:after="0" w:line="259" w:lineRule="auto"/>
              <w:ind w:left="108" w:right="0" w:firstLine="0"/>
              <w:jc w:val="left"/>
              <w:rPr>
                <w:rFonts w:cs="Arial"/>
                <w:rtl/>
                <w:lang w:val="en-US" w:bidi="fa-IR"/>
              </w:rPr>
            </w:pPr>
            <w:r>
              <w:rPr>
                <w:rFonts w:cs="Arial" w:hint="cs"/>
                <w:sz w:val="20"/>
                <w:szCs w:val="20"/>
                <w:rtl/>
                <w:lang w:bidi="fa-IR"/>
              </w:rPr>
              <w:t xml:space="preserve">حدود </w:t>
            </w:r>
            <w:r>
              <w:rPr>
                <w:rFonts w:cs="Arial"/>
                <w:sz w:val="20"/>
                <w:szCs w:val="20"/>
                <w:lang w:val="en-US" w:bidi="fa-IR"/>
              </w:rPr>
              <w:t xml:space="preserve">95 </w:t>
            </w:r>
            <w:r>
              <w:rPr>
                <w:rFonts w:cs="Arial" w:hint="cs"/>
                <w:sz w:val="20"/>
                <w:szCs w:val="20"/>
                <w:rtl/>
                <w:lang w:val="en-US" w:bidi="fa-IR"/>
              </w:rPr>
              <w:t>درصد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2B19" w14:textId="77777777" w:rsidR="000906D1" w:rsidRDefault="007F3D2A">
            <w:pPr>
              <w:spacing w:after="38" w:line="259" w:lineRule="auto"/>
              <w:ind w:left="0" w:right="617" w:firstLine="0"/>
              <w:jc w:val="right"/>
            </w:pPr>
            <w:r>
              <w:rPr>
                <w:sz w:val="20"/>
                <w:szCs w:val="20"/>
                <w:rtl/>
              </w:rPr>
              <w:t xml:space="preserve">   تعداد موارد کامل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332C3201" w14:textId="77777777" w:rsidR="000906D1" w:rsidRDefault="007F3D2A">
            <w:pPr>
              <w:spacing w:after="35" w:line="259" w:lineRule="auto"/>
              <w:ind w:left="0" w:right="160" w:firstLine="0"/>
              <w:jc w:val="center"/>
            </w:pPr>
            <w:r>
              <w:rPr>
                <w:sz w:val="20"/>
                <w:szCs w:val="20"/>
                <w:rtl/>
              </w:rPr>
              <w:t>تعداد کل موارد ثبت شده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</w:p>
          <w:p w14:paraId="418714A0" w14:textId="77777777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69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2F03CE" w14:textId="77777777" w:rsidR="000906D1" w:rsidRDefault="007F3D2A">
            <w:pPr>
              <w:bidi w:val="0"/>
              <w:spacing w:after="0" w:line="259" w:lineRule="auto"/>
              <w:ind w:left="0" w:right="-40" w:firstLine="0"/>
              <w:jc w:val="right"/>
            </w:pPr>
            <w:r>
              <w:rPr>
                <w:sz w:val="20"/>
              </w:rPr>
              <w:t xml:space="preserve">، </w:t>
            </w:r>
          </w:p>
        </w:tc>
        <w:tc>
          <w:tcPr>
            <w:tcW w:w="3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B1F332" w14:textId="77777777" w:rsidR="000906D1" w:rsidRDefault="007F3D2A">
            <w:pPr>
              <w:spacing w:after="0" w:line="259" w:lineRule="auto"/>
              <w:ind w:left="0" w:right="40" w:firstLine="0"/>
            </w:pPr>
            <w:r>
              <w:rPr>
                <w:sz w:val="20"/>
                <w:szCs w:val="20"/>
                <w:rtl/>
              </w:rPr>
              <w:t xml:space="preserve">انتخاب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% از متغیرها )یک متغیر از هر گروه آنتروپومتریک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B744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944C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44594941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88B0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AFD2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9FEC43" w14:textId="77777777" w:rsidR="000906D1" w:rsidRDefault="007F3D2A">
            <w:pPr>
              <w:bidi w:val="0"/>
              <w:spacing w:after="0" w:line="259" w:lineRule="auto"/>
              <w:ind w:left="0" w:right="8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D37874E" w14:textId="77777777" w:rsidR="000906D1" w:rsidRDefault="007F3D2A">
            <w:pPr>
              <w:spacing w:after="0" w:line="259" w:lineRule="auto"/>
              <w:ind w:left="0" w:right="-6" w:firstLine="0"/>
            </w:pPr>
            <w:r>
              <w:rPr>
                <w:sz w:val="20"/>
                <w:szCs w:val="20"/>
                <w:rtl/>
              </w:rPr>
              <w:t>آزمایشگاهی.... ،( به صورت تصادفی به منظور بررسی اینکه هر متغیر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E815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3F34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3FB244AB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279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C8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029A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3B1815" w14:textId="77777777" w:rsidR="000906D1" w:rsidRDefault="007F3D2A">
            <w:pPr>
              <w:bidi w:val="0"/>
              <w:spacing w:after="0" w:line="259" w:lineRule="auto"/>
              <w:ind w:left="6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0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F178F75" w14:textId="77777777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برای چند درصد افراد تکمیل شده است )در ثبت اولیه و پیگیری(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74D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507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69CD8D4F" w14:textId="77777777">
        <w:trPr>
          <w:trHeight w:val="329"/>
        </w:trPr>
        <w:tc>
          <w:tcPr>
            <w:tcW w:w="3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20A0" w14:textId="7FBFBBD8" w:rsidR="000906D1" w:rsidRDefault="007F3D2A">
            <w:pPr>
              <w:tabs>
                <w:tab w:val="center" w:pos="1049"/>
                <w:tab w:val="center" w:pos="23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szCs w:val="22"/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17715">
              <w:rPr>
                <w:rFonts w:hint="cs"/>
                <w:b/>
                <w:bCs/>
                <w:sz w:val="20"/>
                <w:szCs w:val="20"/>
                <w:rtl/>
              </w:rPr>
              <w:t xml:space="preserve"> *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b/>
                <w:bCs/>
                <w:sz w:val="20"/>
                <w:szCs w:val="20"/>
                <w:rtl/>
              </w:rPr>
              <w:tab/>
              <w:t xml:space="preserve"> 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D5F10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در تعداد متغیرها ثبات وجود دارد؟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A07C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۸ </w:t>
            </w:r>
          </w:p>
        </w:tc>
      </w:tr>
      <w:tr w:rsidR="000906D1" w14:paraId="0C39A92C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B30ED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4DA467" w14:textId="77777777" w:rsidR="000906D1" w:rsidRDefault="007F3D2A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A8C9C7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مطابقت تعداد متغیرهای پرسشنامه موجود در پروپوزال،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1A04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E742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AF54B50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C3A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2D4F6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D1B88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52611D0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پرسشنامه فعلی و بانک داده 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6377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E24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6E7AECF" w14:textId="77777777">
        <w:trPr>
          <w:trHeight w:val="324"/>
        </w:trPr>
        <w:tc>
          <w:tcPr>
            <w:tcW w:w="3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FD66" w14:textId="3EB15E94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17715">
              <w:rPr>
                <w:rFonts w:hint="cs"/>
                <w:b/>
                <w:bCs/>
                <w:sz w:val="20"/>
                <w:szCs w:val="20"/>
                <w:rtl/>
              </w:rPr>
              <w:t xml:space="preserve"> 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</w:tc>
        <w:tc>
          <w:tcPr>
            <w:tcW w:w="44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41AE1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در تعداد متغیرها پیوستگی وجود دارد؟ 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07FF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</w:tr>
      <w:tr w:rsidR="000906D1" w14:paraId="687641EA" w14:textId="77777777">
        <w:trPr>
          <w:trHeight w:val="2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A07B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764953" w14:textId="77777777" w:rsidR="000906D1" w:rsidRDefault="007F3D2A">
            <w:pPr>
              <w:bidi w:val="0"/>
              <w:spacing w:after="0" w:line="259" w:lineRule="auto"/>
              <w:ind w:left="0" w:right="-1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E7D330" w14:textId="77777777" w:rsidR="000906D1" w:rsidRDefault="007F3D2A">
            <w:pPr>
              <w:spacing w:after="0" w:line="259" w:lineRule="auto"/>
              <w:ind w:left="-2" w:right="17" w:firstLine="0"/>
            </w:pPr>
            <w:r>
              <w:rPr>
                <w:sz w:val="20"/>
                <w:szCs w:val="20"/>
                <w:rtl/>
              </w:rPr>
              <w:t>بررسی مطابقت تعداد متغیرهای قابل جمع آوری در پرسشنامه موجود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DB0B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0C22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6C8A13A3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9AB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FBC0E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24A7B4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6425E03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در پروپوزال، پرسشنامه فعلی و بانک داده 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D66B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B3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08203912" w14:textId="77777777" w:rsidR="000906D1" w:rsidRDefault="000906D1">
      <w:pPr>
        <w:bidi w:val="0"/>
        <w:spacing w:after="0" w:line="259" w:lineRule="auto"/>
        <w:ind w:left="-1440" w:right="119" w:firstLine="0"/>
        <w:jc w:val="left"/>
      </w:pPr>
    </w:p>
    <w:tbl>
      <w:tblPr>
        <w:tblStyle w:val="TableGrid"/>
        <w:tblW w:w="8999" w:type="dxa"/>
        <w:tblInd w:w="182" w:type="dxa"/>
        <w:tblLook w:val="04A0" w:firstRow="1" w:lastRow="0" w:firstColumn="1" w:lastColumn="0" w:noHBand="0" w:noVBand="1"/>
      </w:tblPr>
      <w:tblGrid>
        <w:gridCol w:w="803"/>
        <w:gridCol w:w="785"/>
        <w:gridCol w:w="781"/>
        <w:gridCol w:w="782"/>
        <w:gridCol w:w="779"/>
        <w:gridCol w:w="110"/>
        <w:gridCol w:w="119"/>
        <w:gridCol w:w="124"/>
        <w:gridCol w:w="86"/>
        <w:gridCol w:w="313"/>
        <w:gridCol w:w="396"/>
        <w:gridCol w:w="829"/>
        <w:gridCol w:w="702"/>
        <w:gridCol w:w="357"/>
        <w:gridCol w:w="113"/>
        <w:gridCol w:w="780"/>
        <w:gridCol w:w="428"/>
        <w:gridCol w:w="102"/>
        <w:gridCol w:w="610"/>
      </w:tblGrid>
      <w:tr w:rsidR="000906D1" w14:paraId="5516E287" w14:textId="77777777">
        <w:trPr>
          <w:trHeight w:val="322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A2DB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F9D9C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51FAF" w14:textId="00595982" w:rsidR="000906D1" w:rsidRDefault="007F3D2A">
            <w:pPr>
              <w:spacing w:after="0" w:line="259" w:lineRule="auto"/>
              <w:ind w:left="0" w:right="355" w:firstLine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6804DB">
              <w:rPr>
                <w:rFonts w:hint="cs"/>
                <w:b/>
                <w:bCs/>
                <w:sz w:val="20"/>
                <w:szCs w:val="20"/>
                <w:rtl/>
              </w:rPr>
              <w:t xml:space="preserve"> 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b/>
                <w:bCs/>
                <w:sz w:val="22"/>
                <w:szCs w:val="22"/>
                <w:rtl/>
              </w:rPr>
              <w:t xml:space="preserve"> درصد: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3D3573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در نام گذاری متغیرها ثبات و پیوستگی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82B1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A835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0906D1" w14:paraId="199AB0E0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FD36B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2A383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AA4D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529B4E" w14:textId="77777777" w:rsidR="000906D1" w:rsidRDefault="007F3D2A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1CD8F3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 xml:space="preserve">بررسی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% از متغیرهای پرسشنامه موجود در پروپوزال، پرسشنامه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BBC56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10C8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5FFC10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8031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F146F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B8D2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A3DA5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BA056" w14:textId="77777777" w:rsidR="000906D1" w:rsidRDefault="007F3D2A">
            <w:pPr>
              <w:bidi w:val="0"/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C42B238" w14:textId="77777777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فعلی و بانک داده 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C0A4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E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CA807EF" w14:textId="77777777">
        <w:trPr>
          <w:trHeight w:val="323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D08C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68EF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7255A" w14:textId="77777777" w:rsidR="000906D1" w:rsidRDefault="007F3D2A">
            <w:pPr>
              <w:spacing w:after="0" w:line="259" w:lineRule="auto"/>
              <w:ind w:left="0" w:right="355" w:firstLine="1"/>
              <w:jc w:val="right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6804DB">
              <w:rPr>
                <w:rFonts w:hint="cs"/>
                <w:b/>
                <w:bCs/>
                <w:sz w:val="20"/>
                <w:szCs w:val="20"/>
                <w:rtl/>
              </w:rPr>
              <w:t xml:space="preserve"> 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b/>
                <w:bCs/>
                <w:sz w:val="22"/>
                <w:szCs w:val="22"/>
                <w:rtl/>
              </w:rPr>
              <w:t xml:space="preserve"> درصد: </w:t>
            </w:r>
          </w:p>
          <w:p w14:paraId="378756F3" w14:textId="435E0A30" w:rsidR="006804DB" w:rsidRPr="006804DB" w:rsidRDefault="006804DB" w:rsidP="006804DB">
            <w:pPr>
              <w:bidi w:val="0"/>
              <w:spacing w:after="0" w:line="259" w:lineRule="auto"/>
              <w:ind w:right="355"/>
              <w:rPr>
                <w:rFonts w:cs="Arial"/>
                <w:rtl/>
                <w:lang w:val="en-US"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cs="Arial" w:hint="cs"/>
                <w:b/>
                <w:bCs/>
                <w:sz w:val="22"/>
                <w:szCs w:val="22"/>
                <w:rtl/>
                <w:lang w:val="en-US"/>
              </w:rPr>
              <w:t xml:space="preserve">درصد </w:t>
            </w:r>
            <w:r>
              <w:rPr>
                <w:b/>
                <w:bCs/>
                <w:sz w:val="22"/>
                <w:szCs w:val="22"/>
                <w:lang w:val="en-US"/>
              </w:rPr>
              <w:t>90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1F6B1D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در واحد اندازه گیری متغیرها ثبات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D124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DFF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</w:tr>
      <w:tr w:rsidR="000906D1" w14:paraId="4DDA245D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4554F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FDA167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BF78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37692" w14:textId="77777777" w:rsidR="000906D1" w:rsidRDefault="007F3D2A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987CEE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 xml:space="preserve">بررسی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% از متغیرهای پرسشنامه موجود در پروپوزال، پرسشنامه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FD91A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9695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1BDA40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B1EFC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47B57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AC90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F60D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C4157E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6794B61" w14:textId="77777777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فعلی و بانک داده 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DA27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A4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2FCF99CD" w14:textId="77777777">
        <w:trPr>
          <w:trHeight w:val="325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A970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8FE1F2" w14:textId="77777777" w:rsidR="000906D1" w:rsidRDefault="007F3D2A">
            <w:pPr>
              <w:bidi w:val="0"/>
              <w:spacing w:after="0" w:line="259" w:lineRule="auto"/>
              <w:ind w:left="-1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BDFEC" w14:textId="4880E3CD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98357E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2A46DD" w14:textId="77777777" w:rsidR="000906D1" w:rsidRDefault="007F3D2A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سازوکار داخلی برای شناسایی موارد تکراری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D55D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E75D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</w:tr>
      <w:tr w:rsidR="000906D1" w14:paraId="59C9016D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C1E1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2B69A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09A2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5F739" w14:textId="77777777" w:rsidR="000906D1" w:rsidRDefault="007F3D2A">
            <w:pPr>
              <w:bidi w:val="0"/>
              <w:spacing w:after="0" w:line="259" w:lineRule="auto"/>
              <w:ind w:left="0" w:right="6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0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F0A1CA0" w14:textId="77777777" w:rsidR="000906D1" w:rsidRDefault="007F3D2A">
            <w:pPr>
              <w:spacing w:after="0" w:line="259" w:lineRule="auto"/>
              <w:ind w:left="-2" w:right="-8" w:firstLine="0"/>
            </w:pPr>
            <w:r>
              <w:rPr>
                <w:sz w:val="20"/>
                <w:szCs w:val="20"/>
                <w:rtl/>
              </w:rPr>
              <w:t>بررسی وجود معیارهایی برای جلوگیری از ثبت موارد تکراری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8F49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8C0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03A785D5" w14:textId="77777777">
        <w:trPr>
          <w:trHeight w:val="96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8949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9C843" w14:textId="22FFAEAA" w:rsidR="000906D1" w:rsidRDefault="0098357E">
            <w:pPr>
              <w:bidi w:val="0"/>
              <w:spacing w:after="0" w:line="259" w:lineRule="auto"/>
              <w:ind w:left="0" w:right="89" w:firstLine="0"/>
              <w:jc w:val="right"/>
            </w:pPr>
            <w:r>
              <w:rPr>
                <w:rFonts w:hint="cs"/>
                <w:b/>
                <w:sz w:val="20"/>
                <w:rtl/>
              </w:rPr>
              <w:t xml:space="preserve"> </w:t>
            </w:r>
            <w:r>
              <w:rPr>
                <w:rFonts w:cs="Arial" w:hint="cs"/>
                <w:b/>
                <w:sz w:val="20"/>
                <w:rtl/>
              </w:rPr>
              <w:t xml:space="preserve">امکان تکرار وجود ندارد </w:t>
            </w:r>
            <w:r w:rsidR="007F3D2A"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496E5" w14:textId="77777777" w:rsidR="000906D1" w:rsidRDefault="007F3D2A">
            <w:pPr>
              <w:spacing w:after="57" w:line="259" w:lineRule="auto"/>
              <w:ind w:left="0" w:right="-29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تعداد موارد ثبت شده تکرار شده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14:paraId="381D9FE4" w14:textId="77777777" w:rsidR="000906D1" w:rsidRDefault="007F3D2A">
            <w:pPr>
              <w:spacing w:after="59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تعداد افراد ثبت شده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38BB95B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2B580" w14:textId="77777777" w:rsidR="000906D1" w:rsidRDefault="007F3D2A">
            <w:pPr>
              <w:spacing w:after="0" w:line="259" w:lineRule="auto"/>
              <w:ind w:left="-2" w:right="338" w:firstLine="0"/>
            </w:pPr>
            <w:r>
              <w:rPr>
                <w:b/>
                <w:bCs/>
                <w:sz w:val="20"/>
                <w:szCs w:val="20"/>
                <w:rtl/>
              </w:rPr>
              <w:t xml:space="preserve">چند درصد موارد ثبت شده بیش از یک بار تکرار شده است؟ </w:t>
            </w:r>
            <w:r>
              <w:rPr>
                <w:sz w:val="20"/>
                <w:szCs w:val="20"/>
                <w:shd w:val="clear" w:color="auto" w:fill="D9D9D9"/>
                <w:rtl/>
              </w:rPr>
              <w:t>بررسی تمام موارد ثبت شده در بانک داده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9900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E337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</w:tr>
      <w:tr w:rsidR="000906D1" w14:paraId="34BFDFC0" w14:textId="77777777">
        <w:trPr>
          <w:trHeight w:val="197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5EF7B" w14:textId="77777777" w:rsidR="000906D1" w:rsidRDefault="007F3D2A">
            <w:pPr>
              <w:bidi w:val="0"/>
              <w:spacing w:after="655" w:line="259" w:lineRule="auto"/>
              <w:ind w:left="79" w:right="-1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BD5CD4" wp14:editId="019EFA73">
                      <wp:extent cx="457149" cy="6097"/>
                      <wp:effectExtent l="0" t="0" r="0" b="0"/>
                      <wp:docPr id="80830" name="Group 80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49" cy="6097"/>
                                <a:chOff x="0" y="0"/>
                                <a:chExt cx="457149" cy="60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21" name="Picture 40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3" name="Picture 402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5" name="Picture 402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7" name="Picture 402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29" name="Picture 402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1" name="Picture 403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3" name="Picture 403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5" name="Picture 403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0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7" name="Picture 403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78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39" name="Picture 403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26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1" name="Picture 404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4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3" name="Picture 404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2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5" name="Picture 404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0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7" name="Picture 404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18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49" name="Picture 404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669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830" style="width:35.996pt;height:0.480042pt;mso-position-horizontal-relative:char;mso-position-vertical-relative:line" coordsize="4571,60">
                      <v:shape id="Picture 4021" style="position:absolute;width:304;height:60;left:0;top:0;" filled="f">
                        <v:imagedata r:id="rId14"/>
                      </v:shape>
                      <v:shape id="Picture 4023" style="position:absolute;width:304;height:60;left:304;top:0;" filled="f">
                        <v:imagedata r:id="rId14"/>
                      </v:shape>
                      <v:shape id="Picture 4025" style="position:absolute;width:304;height:60;left:609;top:0;" filled="f">
                        <v:imagedata r:id="rId14"/>
                      </v:shape>
                      <v:shape id="Picture 4027" style="position:absolute;width:304;height:60;left:914;top:0;" filled="f">
                        <v:imagedata r:id="rId14"/>
                      </v:shape>
                      <v:shape id="Picture 4029" style="position:absolute;width:304;height:60;left:1219;top:0;" filled="f">
                        <v:imagedata r:id="rId14"/>
                      </v:shape>
                      <v:shape id="Picture 4031" style="position:absolute;width:304;height:60;left:1524;top:0;" filled="f">
                        <v:imagedata r:id="rId14"/>
                      </v:shape>
                      <v:shape id="Picture 4033" style="position:absolute;width:304;height:60;left:1828;top:0;" filled="f">
                        <v:imagedata r:id="rId14"/>
                      </v:shape>
                      <v:shape id="Picture 4035" style="position:absolute;width:304;height:60;left:2133;top:0;" filled="f">
                        <v:imagedata r:id="rId14"/>
                      </v:shape>
                      <v:shape id="Picture 4037" style="position:absolute;width:304;height:60;left:2437;top:0;" filled="f">
                        <v:imagedata r:id="rId14"/>
                      </v:shape>
                      <v:shape id="Picture 4039" style="position:absolute;width:304;height:60;left:2742;top:0;" filled="f">
                        <v:imagedata r:id="rId14"/>
                      </v:shape>
                      <v:shape id="Picture 4041" style="position:absolute;width:304;height:60;left:3047;top:0;" filled="f">
                        <v:imagedata r:id="rId14"/>
                      </v:shape>
                      <v:shape id="Picture 4043" style="position:absolute;width:304;height:60;left:3352;top:0;" filled="f">
                        <v:imagedata r:id="rId14"/>
                      </v:shape>
                      <v:shape id="Picture 4045" style="position:absolute;width:304;height:60;left:3657;top:0;" filled="f">
                        <v:imagedata r:id="rId14"/>
                      </v:shape>
                      <v:shape id="Picture 4047" style="position:absolute;width:304;height:60;left:3961;top:0;" filled="f">
                        <v:imagedata r:id="rId14"/>
                      </v:shape>
                      <v:shape id="Picture 4049" style="position:absolute;width:304;height:60;left:4266;top:0;" filled="f">
                        <v:imagedata r:id="rId14"/>
                      </v:shape>
                    </v:group>
                  </w:pict>
                </mc:Fallback>
              </mc:AlternateContent>
            </w:r>
          </w:p>
          <w:p w14:paraId="608116E0" w14:textId="77777777" w:rsidR="000906D1" w:rsidRDefault="007F3D2A">
            <w:pPr>
              <w:bidi w:val="0"/>
              <w:spacing w:after="0" w:line="259" w:lineRule="auto"/>
              <w:ind w:left="79" w:right="-17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FAC18D" wp14:editId="10E02BC6">
                      <wp:extent cx="457149" cy="6096"/>
                      <wp:effectExtent l="0" t="0" r="0" b="0"/>
                      <wp:docPr id="80831" name="Group 80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49" cy="6096"/>
                                <a:chOff x="0" y="0"/>
                                <a:chExt cx="457149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98" name="Picture 419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0" name="Picture 420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2" name="Picture 420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4" name="Picture 420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6" name="Picture 420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08" name="Picture 420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0" name="Picture 42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2" name="Picture 421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0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4" name="Picture 421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78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6" name="Picture 421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26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18" name="Picture 421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4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0" name="Picture 422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2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2" name="Picture 422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0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4" name="Picture 422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18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6" name="Picture 422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669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831" style="width:35.996pt;height:0.480011pt;mso-position-horizontal-relative:char;mso-position-vertical-relative:line" coordsize="4571,60">
                      <v:shape id="Picture 4198" style="position:absolute;width:304;height:60;left:0;top:0;" filled="f">
                        <v:imagedata r:id="rId14"/>
                      </v:shape>
                      <v:shape id="Picture 4200" style="position:absolute;width:304;height:60;left:304;top:0;" filled="f">
                        <v:imagedata r:id="rId14"/>
                      </v:shape>
                      <v:shape id="Picture 4202" style="position:absolute;width:304;height:60;left:609;top:0;" filled="f">
                        <v:imagedata r:id="rId14"/>
                      </v:shape>
                      <v:shape id="Picture 4204" style="position:absolute;width:304;height:60;left:914;top:0;" filled="f">
                        <v:imagedata r:id="rId14"/>
                      </v:shape>
                      <v:shape id="Picture 4206" style="position:absolute;width:304;height:60;left:1219;top:0;" filled="f">
                        <v:imagedata r:id="rId14"/>
                      </v:shape>
                      <v:shape id="Picture 4208" style="position:absolute;width:304;height:60;left:1524;top:0;" filled="f">
                        <v:imagedata r:id="rId14"/>
                      </v:shape>
                      <v:shape id="Picture 4210" style="position:absolute;width:304;height:60;left:1828;top:0;" filled="f">
                        <v:imagedata r:id="rId14"/>
                      </v:shape>
                      <v:shape id="Picture 4212" style="position:absolute;width:304;height:60;left:2133;top:0;" filled="f">
                        <v:imagedata r:id="rId14"/>
                      </v:shape>
                      <v:shape id="Picture 4214" style="position:absolute;width:304;height:60;left:2437;top:0;" filled="f">
                        <v:imagedata r:id="rId14"/>
                      </v:shape>
                      <v:shape id="Picture 4216" style="position:absolute;width:304;height:60;left:2742;top:0;" filled="f">
                        <v:imagedata r:id="rId14"/>
                      </v:shape>
                      <v:shape id="Picture 4218" style="position:absolute;width:304;height:60;left:3047;top:0;" filled="f">
                        <v:imagedata r:id="rId14"/>
                      </v:shape>
                      <v:shape id="Picture 4220" style="position:absolute;width:304;height:60;left:3352;top:0;" filled="f">
                        <v:imagedata r:id="rId14"/>
                      </v:shape>
                      <v:shape id="Picture 4222" style="position:absolute;width:304;height:60;left:3657;top:0;" filled="f">
                        <v:imagedata r:id="rId14"/>
                      </v:shape>
                      <v:shape id="Picture 4224" style="position:absolute;width:304;height:60;left:3961;top:0;" filled="f">
                        <v:imagedata r:id="rId14"/>
                      </v:shape>
                      <v:shape id="Picture 4226" style="position:absolute;width:304;height:60;left:4266;top:0;" filled="f">
                        <v:imagedata r:id="rId14"/>
                      </v:shape>
                    </v:group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577D5E" w14:textId="77777777" w:rsidR="000906D1" w:rsidRDefault="007F3D2A">
            <w:pPr>
              <w:bidi w:val="0"/>
              <w:spacing w:after="655" w:line="259" w:lineRule="auto"/>
              <w:ind w:left="17" w:right="-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FBF8F1" wp14:editId="1789D6E6">
                      <wp:extent cx="487680" cy="6097"/>
                      <wp:effectExtent l="0" t="0" r="0" b="0"/>
                      <wp:docPr id="80856" name="Group 80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6097"/>
                                <a:chOff x="0" y="0"/>
                                <a:chExt cx="487680" cy="60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51" name="Picture 405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3" name="Picture 405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5" name="Picture 405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7" name="Picture 405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59" name="Picture 405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1" name="Picture 406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3" name="Picture 406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5" name="Picture 406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7" name="Picture 406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69" name="Picture 406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1" name="Picture 407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3" name="Picture 407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5" name="Picture 407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7" name="Picture 407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79" name="Picture 407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1" name="Picture 408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856" style="width:38.4pt;height:0.480042pt;mso-position-horizontal-relative:char;mso-position-vertical-relative:line" coordsize="4876,60">
                      <v:shape id="Picture 4051" style="position:absolute;width:304;height:60;left:0;top:0;" filled="f">
                        <v:imagedata r:id="rId14"/>
                      </v:shape>
                      <v:shape id="Picture 4053" style="position:absolute;width:304;height:60;left:304;top:0;" filled="f">
                        <v:imagedata r:id="rId14"/>
                      </v:shape>
                      <v:shape id="Picture 4055" style="position:absolute;width:304;height:60;left:609;top:0;" filled="f">
                        <v:imagedata r:id="rId14"/>
                      </v:shape>
                      <v:shape id="Picture 4057" style="position:absolute;width:304;height:60;left:914;top:0;" filled="f">
                        <v:imagedata r:id="rId14"/>
                      </v:shape>
                      <v:shape id="Picture 4059" style="position:absolute;width:304;height:60;left:1219;top:0;" filled="f">
                        <v:imagedata r:id="rId14"/>
                      </v:shape>
                      <v:shape id="Picture 4061" style="position:absolute;width:304;height:60;left:1524;top:0;" filled="f">
                        <v:imagedata r:id="rId14"/>
                      </v:shape>
                      <v:shape id="Picture 4063" style="position:absolute;width:304;height:60;left:1828;top:0;" filled="f">
                        <v:imagedata r:id="rId14"/>
                      </v:shape>
                      <v:shape id="Picture 4065" style="position:absolute;width:304;height:60;left:2133;top:0;" filled="f">
                        <v:imagedata r:id="rId14"/>
                      </v:shape>
                      <v:shape id="Picture 4067" style="position:absolute;width:304;height:60;left:2438;top:0;" filled="f">
                        <v:imagedata r:id="rId14"/>
                      </v:shape>
                      <v:shape id="Picture 4069" style="position:absolute;width:304;height:60;left:2743;top:0;" filled="f">
                        <v:imagedata r:id="rId14"/>
                      </v:shape>
                      <v:shape id="Picture 4071" style="position:absolute;width:304;height:60;left:3048;top:0;" filled="f">
                        <v:imagedata r:id="rId14"/>
                      </v:shape>
                      <v:shape id="Picture 4073" style="position:absolute;width:304;height:60;left:3352;top:0;" filled="f">
                        <v:imagedata r:id="rId14"/>
                      </v:shape>
                      <v:shape id="Picture 4075" style="position:absolute;width:304;height:60;left:3657;top:0;" filled="f">
                        <v:imagedata r:id="rId14"/>
                      </v:shape>
                      <v:shape id="Picture 4077" style="position:absolute;width:304;height:60;left:3962;top:0;" filled="f">
                        <v:imagedata r:id="rId14"/>
                      </v:shape>
                      <v:shape id="Picture 4079" style="position:absolute;width:304;height:60;left:4267;top:0;" filled="f">
                        <v:imagedata r:id="rId14"/>
                      </v:shape>
                      <v:shape id="Picture 4081" style="position:absolute;width:304;height:60;left:4572;top:0;" filled="f">
                        <v:imagedata r:id="rId14"/>
                      </v:shape>
                    </v:group>
                  </w:pict>
                </mc:Fallback>
              </mc:AlternateContent>
            </w:r>
          </w:p>
          <w:p w14:paraId="5E7171DD" w14:textId="77777777" w:rsidR="000906D1" w:rsidRDefault="007F3D2A">
            <w:pPr>
              <w:bidi w:val="0"/>
              <w:spacing w:after="0" w:line="259" w:lineRule="auto"/>
              <w:ind w:left="17" w:right="-5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05E284" wp14:editId="62CFABD5">
                      <wp:extent cx="487680" cy="6096"/>
                      <wp:effectExtent l="0" t="0" r="0" b="0"/>
                      <wp:docPr id="80857" name="Group 80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6096"/>
                                <a:chOff x="0" y="0"/>
                                <a:chExt cx="487680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28" name="Picture 422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0" name="Picture 423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2" name="Picture 423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4" name="Picture 423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6" name="Picture 423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38" name="Picture 423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0" name="Picture 424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2" name="Picture 424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4" name="Picture 424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6" name="Picture 424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48" name="Picture 424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0" name="Picture 425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2" name="Picture 425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4" name="Picture 425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6" name="Picture 425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58" name="Picture 425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857" style="width:38.4pt;height:0.480011pt;mso-position-horizontal-relative:char;mso-position-vertical-relative:line" coordsize="4876,60">
                      <v:shape id="Picture 4228" style="position:absolute;width:304;height:60;left:0;top:0;" filled="f">
                        <v:imagedata r:id="rId14"/>
                      </v:shape>
                      <v:shape id="Picture 4230" style="position:absolute;width:304;height:60;left:304;top:0;" filled="f">
                        <v:imagedata r:id="rId14"/>
                      </v:shape>
                      <v:shape id="Picture 4232" style="position:absolute;width:304;height:60;left:609;top:0;" filled="f">
                        <v:imagedata r:id="rId14"/>
                      </v:shape>
                      <v:shape id="Picture 4234" style="position:absolute;width:304;height:60;left:914;top:0;" filled="f">
                        <v:imagedata r:id="rId14"/>
                      </v:shape>
                      <v:shape id="Picture 4236" style="position:absolute;width:304;height:60;left:1219;top:0;" filled="f">
                        <v:imagedata r:id="rId14"/>
                      </v:shape>
                      <v:shape id="Picture 4238" style="position:absolute;width:304;height:60;left:1524;top:0;" filled="f">
                        <v:imagedata r:id="rId14"/>
                      </v:shape>
                      <v:shape id="Picture 4240" style="position:absolute;width:304;height:60;left:1828;top:0;" filled="f">
                        <v:imagedata r:id="rId14"/>
                      </v:shape>
                      <v:shape id="Picture 4242" style="position:absolute;width:304;height:60;left:2133;top:0;" filled="f">
                        <v:imagedata r:id="rId14"/>
                      </v:shape>
                      <v:shape id="Picture 4244" style="position:absolute;width:304;height:60;left:2438;top:0;" filled="f">
                        <v:imagedata r:id="rId14"/>
                      </v:shape>
                      <v:shape id="Picture 4246" style="position:absolute;width:304;height:60;left:2743;top:0;" filled="f">
                        <v:imagedata r:id="rId14"/>
                      </v:shape>
                      <v:shape id="Picture 4248" style="position:absolute;width:304;height:60;left:3048;top:0;" filled="f">
                        <v:imagedata r:id="rId14"/>
                      </v:shape>
                      <v:shape id="Picture 4250" style="position:absolute;width:304;height:60;left:3352;top:0;" filled="f">
                        <v:imagedata r:id="rId14"/>
                      </v:shape>
                      <v:shape id="Picture 4252" style="position:absolute;width:304;height:60;left:3657;top:0;" filled="f">
                        <v:imagedata r:id="rId14"/>
                      </v:shape>
                      <v:shape id="Picture 4254" style="position:absolute;width:304;height:60;left:3962;top:0;" filled="f">
                        <v:imagedata r:id="rId14"/>
                      </v:shape>
                      <v:shape id="Picture 4256" style="position:absolute;width:304;height:60;left:4267;top:0;" filled="f">
                        <v:imagedata r:id="rId14"/>
                      </v:shape>
                      <v:shape id="Picture 4258" style="position:absolute;width:304;height:60;left:4572;top:0;" filled="f">
                        <v:imagedata r:id="rId14"/>
                      </v:shape>
                    </v:group>
                  </w:pict>
                </mc:Fallback>
              </mc:AlternateConten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A08A5" w14:textId="77777777" w:rsidR="000906D1" w:rsidRDefault="007F3D2A">
            <w:pPr>
              <w:spacing w:after="57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تشخیص بیماری: </w:t>
            </w:r>
          </w:p>
          <w:p w14:paraId="049A8839" w14:textId="36F6B702" w:rsidR="000906D1" w:rsidRDefault="007F3D2A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  بلی</w:t>
            </w:r>
            <w:r w:rsidR="0098357E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  <w:p w14:paraId="3768A3DC" w14:textId="77777777" w:rsidR="000906D1" w:rsidRDefault="007F3D2A">
            <w:pPr>
              <w:bidi w:val="0"/>
              <w:spacing w:after="2" w:line="259" w:lineRule="auto"/>
              <w:ind w:left="5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FFE7F7" wp14:editId="1B72C38D">
                      <wp:extent cx="1435989" cy="6097"/>
                      <wp:effectExtent l="0" t="0" r="0" b="0"/>
                      <wp:docPr id="81037" name="Group 81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989" cy="6097"/>
                                <a:chOff x="0" y="0"/>
                                <a:chExt cx="1435989" cy="60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83" name="Picture 408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5" name="Picture 408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7" name="Picture 408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89" name="Picture 40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1" name="Picture 409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3" name="Picture 409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5" name="Picture 409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7" name="Picture 409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99" name="Picture 409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1" name="Picture 410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3" name="Picture 410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5" name="Picture 410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7" name="Picture 410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0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09" name="Picture 410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0" y="0"/>
                                  <a:ext cx="30785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1" name="Picture 411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1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3" name="Picture 411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5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5" name="Picture 411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80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7" name="Picture 411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5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19" name="Picture 411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0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1" name="Picture 41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95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3" name="Picture 412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9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5" name="Picture 412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4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7" name="Picture 412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9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29" name="Picture 412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4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1" name="Picture 413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9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3" name="Picture 413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3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5" name="Picture 413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8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7" name="Picture 413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33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39" name="Picture 413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8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1" name="Picture 414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43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3" name="Picture 414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7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5" name="Picture 414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52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7" name="Picture 414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7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9" name="Picture 414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62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1" name="Picture 415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7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3" name="Picture 415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71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5" name="Picture 415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6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7" name="Picture 415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81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59" name="Picture 415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6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1" name="Picture 416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91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3" name="Picture 416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5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5" name="Picture 416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00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7" name="Picture 416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54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69" name="Picture 416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102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1" name="Picture 417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50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3" name="Picture 417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98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5" name="Picture 417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2461" y="0"/>
                                  <a:ext cx="304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77" name="Picture 4177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941" y="0"/>
                                  <a:ext cx="3048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037" style="width:113.07pt;height:0.480042pt;mso-position-horizontal-relative:char;mso-position-vertical-relative:line" coordsize="14359,60">
                      <v:shape id="Picture 4083" style="position:absolute;width:304;height:60;left:0;top:0;" filled="f">
                        <v:imagedata r:id="rId14"/>
                      </v:shape>
                      <v:shape id="Picture 4085" style="position:absolute;width:304;height:60;left:304;top:0;" filled="f">
                        <v:imagedata r:id="rId14"/>
                      </v:shape>
                      <v:shape id="Picture 4087" style="position:absolute;width:304;height:60;left:609;top:0;" filled="f">
                        <v:imagedata r:id="rId14"/>
                      </v:shape>
                      <v:shape id="Picture 4089" style="position:absolute;width:304;height:60;left:914;top:0;" filled="f">
                        <v:imagedata r:id="rId14"/>
                      </v:shape>
                      <v:shape id="Picture 4091" style="position:absolute;width:304;height:60;left:1219;top:0;" filled="f">
                        <v:imagedata r:id="rId14"/>
                      </v:shape>
                      <v:shape id="Picture 4093" style="position:absolute;width:304;height:60;left:1524;top:0;" filled="f">
                        <v:imagedata r:id="rId14"/>
                      </v:shape>
                      <v:shape id="Picture 4095" style="position:absolute;width:304;height:60;left:1828;top:0;" filled="f">
                        <v:imagedata r:id="rId14"/>
                      </v:shape>
                      <v:shape id="Picture 4097" style="position:absolute;width:304;height:60;left:2133;top:0;" filled="f">
                        <v:imagedata r:id="rId14"/>
                      </v:shape>
                      <v:shape id="Picture 4099" style="position:absolute;width:304;height:60;left:2438;top:0;" filled="f">
                        <v:imagedata r:id="rId14"/>
                      </v:shape>
                      <v:shape id="Picture 4101" style="position:absolute;width:304;height:60;left:2743;top:0;" filled="f">
                        <v:imagedata r:id="rId14"/>
                      </v:shape>
                      <v:shape id="Picture 4103" style="position:absolute;width:304;height:60;left:3048;top:0;" filled="f">
                        <v:imagedata r:id="rId14"/>
                      </v:shape>
                      <v:shape id="Picture 4105" style="position:absolute;width:304;height:60;left:3352;top:0;" filled="f">
                        <v:imagedata r:id="rId14"/>
                      </v:shape>
                      <v:shape id="Picture 4107" style="position:absolute;width:304;height:60;left:3657;top:0;" filled="f">
                        <v:imagedata r:id="rId14"/>
                      </v:shape>
                      <v:shape id="Picture 4109" style="position:absolute;width:307;height:60;left:3962;top:0;" filled="f">
                        <v:imagedata r:id="rId14"/>
                      </v:shape>
                      <v:shape id="Picture 4111" style="position:absolute;width:304;height:60;left:4271;top:0;" filled="f">
                        <v:imagedata r:id="rId14"/>
                      </v:shape>
                      <v:shape id="Picture 4113" style="position:absolute;width:304;height:60;left:4575;top:0;" filled="f">
                        <v:imagedata r:id="rId14"/>
                      </v:shape>
                      <v:shape id="Picture 4115" style="position:absolute;width:304;height:60;left:4880;top:0;" filled="f">
                        <v:imagedata r:id="rId14"/>
                      </v:shape>
                      <v:shape id="Picture 4117" style="position:absolute;width:304;height:60;left:5185;top:0;" filled="f">
                        <v:imagedata r:id="rId14"/>
                      </v:shape>
                      <v:shape id="Picture 4119" style="position:absolute;width:304;height:60;left:5490;top:0;" filled="f">
                        <v:imagedata r:id="rId14"/>
                      </v:shape>
                      <v:shape id="Picture 4121" style="position:absolute;width:304;height:60;left:5795;top:0;" filled="f">
                        <v:imagedata r:id="rId14"/>
                      </v:shape>
                      <v:shape id="Picture 4123" style="position:absolute;width:304;height:60;left:6099;top:0;" filled="f">
                        <v:imagedata r:id="rId14"/>
                      </v:shape>
                      <v:shape id="Picture 4125" style="position:absolute;width:304;height:60;left:6404;top:0;" filled="f">
                        <v:imagedata r:id="rId14"/>
                      </v:shape>
                      <v:shape id="Picture 4127" style="position:absolute;width:304;height:60;left:6709;top:0;" filled="f">
                        <v:imagedata r:id="rId14"/>
                      </v:shape>
                      <v:shape id="Picture 4129" style="position:absolute;width:304;height:60;left:7014;top:0;" filled="f">
                        <v:imagedata r:id="rId14"/>
                      </v:shape>
                      <v:shape id="Picture 4131" style="position:absolute;width:304;height:60;left:7319;top:0;" filled="f">
                        <v:imagedata r:id="rId14"/>
                      </v:shape>
                      <v:shape id="Picture 4133" style="position:absolute;width:304;height:60;left:7623;top:0;" filled="f">
                        <v:imagedata r:id="rId14"/>
                      </v:shape>
                      <v:shape id="Picture 4135" style="position:absolute;width:304;height:60;left:7928;top:0;" filled="f">
                        <v:imagedata r:id="rId14"/>
                      </v:shape>
                      <v:shape id="Picture 4137" style="position:absolute;width:304;height:60;left:8233;top:0;" filled="f">
                        <v:imagedata r:id="rId14"/>
                      </v:shape>
                      <v:shape id="Picture 4139" style="position:absolute;width:304;height:60;left:8538;top:0;" filled="f">
                        <v:imagedata r:id="rId14"/>
                      </v:shape>
                      <v:shape id="Picture 4141" style="position:absolute;width:304;height:60;left:8843;top:0;" filled="f">
                        <v:imagedata r:id="rId14"/>
                      </v:shape>
                      <v:shape id="Picture 4143" style="position:absolute;width:304;height:60;left:9147;top:0;" filled="f">
                        <v:imagedata r:id="rId14"/>
                      </v:shape>
                      <v:shape id="Picture 4145" style="position:absolute;width:304;height:60;left:9452;top:0;" filled="f">
                        <v:imagedata r:id="rId14"/>
                      </v:shape>
                      <v:shape id="Picture 4147" style="position:absolute;width:304;height:60;left:9757;top:0;" filled="f">
                        <v:imagedata r:id="rId14"/>
                      </v:shape>
                      <v:shape id="Picture 4149" style="position:absolute;width:304;height:60;left:10062;top:0;" filled="f">
                        <v:imagedata r:id="rId14"/>
                      </v:shape>
                      <v:shape id="Picture 4151" style="position:absolute;width:304;height:60;left:10367;top:0;" filled="f">
                        <v:imagedata r:id="rId14"/>
                      </v:shape>
                      <v:shape id="Picture 4153" style="position:absolute;width:304;height:60;left:10671;top:0;" filled="f">
                        <v:imagedata r:id="rId14"/>
                      </v:shape>
                      <v:shape id="Picture 4155" style="position:absolute;width:304;height:60;left:10976;top:0;" filled="f">
                        <v:imagedata r:id="rId14"/>
                      </v:shape>
                      <v:shape id="Picture 4157" style="position:absolute;width:304;height:60;left:11281;top:0;" filled="f">
                        <v:imagedata r:id="rId14"/>
                      </v:shape>
                      <v:shape id="Picture 4159" style="position:absolute;width:304;height:60;left:11586;top:0;" filled="f">
                        <v:imagedata r:id="rId14"/>
                      </v:shape>
                      <v:shape id="Picture 4161" style="position:absolute;width:304;height:60;left:11891;top:0;" filled="f">
                        <v:imagedata r:id="rId14"/>
                      </v:shape>
                      <v:shape id="Picture 4163" style="position:absolute;width:304;height:60;left:12195;top:0;" filled="f">
                        <v:imagedata r:id="rId14"/>
                      </v:shape>
                      <v:shape id="Picture 4165" style="position:absolute;width:304;height:60;left:12500;top:0;" filled="f">
                        <v:imagedata r:id="rId14"/>
                      </v:shape>
                      <v:shape id="Picture 4167" style="position:absolute;width:304;height:60;left:12805;top:0;" filled="f">
                        <v:imagedata r:id="rId14"/>
                      </v:shape>
                      <v:shape id="Picture 4169" style="position:absolute;width:304;height:60;left:13110;top:0;" filled="f">
                        <v:imagedata r:id="rId14"/>
                      </v:shape>
                      <v:shape id="Picture 4171" style="position:absolute;width:304;height:60;left:13415;top:0;" filled="f">
                        <v:imagedata r:id="rId14"/>
                      </v:shape>
                      <v:shape id="Picture 4173" style="position:absolute;width:304;height:60;left:13719;top:0;" filled="f">
                        <v:imagedata r:id="rId14"/>
                      </v:shape>
                      <v:shape id="Picture 4175" style="position:absolute;width:304;height:60;left:14024;top:0;" filled="f">
                        <v:imagedata r:id="rId14"/>
                      </v:shape>
                      <v:shape id="Picture 4177" style="position:absolute;width:30;height:60;left:14329;top:0;" filled="f">
                        <v:imagedata r:id="rId16"/>
                      </v:shape>
                    </v:group>
                  </w:pict>
                </mc:Fallback>
              </mc:AlternateContent>
            </w:r>
          </w:p>
          <w:p w14:paraId="44630EC1" w14:textId="77777777" w:rsidR="000906D1" w:rsidRDefault="007F3D2A">
            <w:pPr>
              <w:spacing w:after="59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 علائم و شکایات: </w:t>
            </w:r>
          </w:p>
          <w:p w14:paraId="2739E82B" w14:textId="35DD0630" w:rsidR="000906D1" w:rsidRDefault="007F3D2A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  بلی</w:t>
            </w:r>
            <w:r w:rsidR="0098357E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 </w:t>
            </w:r>
          </w:p>
          <w:p w14:paraId="738C7C3B" w14:textId="77777777" w:rsidR="000906D1" w:rsidRDefault="007F3D2A">
            <w:pPr>
              <w:bidi w:val="0"/>
              <w:spacing w:after="2" w:line="259" w:lineRule="auto"/>
              <w:ind w:left="5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C4C361" wp14:editId="43881AD5">
                      <wp:extent cx="1435989" cy="6096"/>
                      <wp:effectExtent l="0" t="0" r="0" b="0"/>
                      <wp:docPr id="81048" name="Group 8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989" cy="6096"/>
                                <a:chOff x="0" y="0"/>
                                <a:chExt cx="1435989" cy="6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0" name="Picture 426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2" name="Picture 426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4" name="Picture 426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6" name="Picture 426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8" name="Picture 426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0" name="Picture 427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2" name="Picture 427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4" name="Picture 427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6" name="Picture 427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78" name="Picture 427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0" name="Picture 428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2" name="Picture 428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4" name="Picture 428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60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6" name="Picture 428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0" y="0"/>
                                  <a:ext cx="30785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88" name="Picture 428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1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0" name="Picture 429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5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2" name="Picture 429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80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4" name="Picture 429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5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6" name="Picture 429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0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98" name="Picture 429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95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0" name="Picture 430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9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2" name="Picture 430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4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4" name="Picture 430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9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6" name="Picture 430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14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08" name="Picture 430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9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0" name="Picture 43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3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2" name="Picture 431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8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4" name="Picture 431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33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6" name="Picture 431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8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8" name="Picture 431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43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0" name="Picture 432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7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2" name="Picture 432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52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4" name="Picture 432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7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6" name="Picture 432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62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28" name="Picture 432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67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0" name="Picture 433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71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2" name="Picture 433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6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4" name="Picture 433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81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6" name="Picture 433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86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38" name="Picture 433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91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0" name="Picture 434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5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2" name="Picture 434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00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4" name="Picture 434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54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6" name="Picture 434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102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48" name="Picture 434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150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50" name="Picture 435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98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52" name="Picture 435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2461" y="0"/>
                                  <a:ext cx="30480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54" name="Picture 435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941" y="0"/>
                                  <a:ext cx="3048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048" style="width:113.07pt;height:0.480011pt;mso-position-horizontal-relative:char;mso-position-vertical-relative:line" coordsize="14359,60">
                      <v:shape id="Picture 4260" style="position:absolute;width:304;height:60;left:0;top:0;" filled="f">
                        <v:imagedata r:id="rId14"/>
                      </v:shape>
                      <v:shape id="Picture 4262" style="position:absolute;width:304;height:60;left:304;top:0;" filled="f">
                        <v:imagedata r:id="rId14"/>
                      </v:shape>
                      <v:shape id="Picture 4264" style="position:absolute;width:304;height:60;left:609;top:0;" filled="f">
                        <v:imagedata r:id="rId14"/>
                      </v:shape>
                      <v:shape id="Picture 4266" style="position:absolute;width:304;height:60;left:914;top:0;" filled="f">
                        <v:imagedata r:id="rId14"/>
                      </v:shape>
                      <v:shape id="Picture 4268" style="position:absolute;width:304;height:60;left:1219;top:0;" filled="f">
                        <v:imagedata r:id="rId14"/>
                      </v:shape>
                      <v:shape id="Picture 4270" style="position:absolute;width:304;height:60;left:1524;top:0;" filled="f">
                        <v:imagedata r:id="rId14"/>
                      </v:shape>
                      <v:shape id="Picture 4272" style="position:absolute;width:304;height:60;left:1828;top:0;" filled="f">
                        <v:imagedata r:id="rId14"/>
                      </v:shape>
                      <v:shape id="Picture 4274" style="position:absolute;width:304;height:60;left:2133;top:0;" filled="f">
                        <v:imagedata r:id="rId14"/>
                      </v:shape>
                      <v:shape id="Picture 4276" style="position:absolute;width:304;height:60;left:2438;top:0;" filled="f">
                        <v:imagedata r:id="rId14"/>
                      </v:shape>
                      <v:shape id="Picture 4278" style="position:absolute;width:304;height:60;left:2743;top:0;" filled="f">
                        <v:imagedata r:id="rId14"/>
                      </v:shape>
                      <v:shape id="Picture 4280" style="position:absolute;width:304;height:60;left:3048;top:0;" filled="f">
                        <v:imagedata r:id="rId14"/>
                      </v:shape>
                      <v:shape id="Picture 4282" style="position:absolute;width:304;height:60;left:3352;top:0;" filled="f">
                        <v:imagedata r:id="rId14"/>
                      </v:shape>
                      <v:shape id="Picture 4284" style="position:absolute;width:304;height:60;left:3657;top:0;" filled="f">
                        <v:imagedata r:id="rId14"/>
                      </v:shape>
                      <v:shape id="Picture 4286" style="position:absolute;width:307;height:60;left:3962;top:0;" filled="f">
                        <v:imagedata r:id="rId14"/>
                      </v:shape>
                      <v:shape id="Picture 4288" style="position:absolute;width:304;height:60;left:4271;top:0;" filled="f">
                        <v:imagedata r:id="rId14"/>
                      </v:shape>
                      <v:shape id="Picture 4290" style="position:absolute;width:304;height:60;left:4575;top:0;" filled="f">
                        <v:imagedata r:id="rId14"/>
                      </v:shape>
                      <v:shape id="Picture 4292" style="position:absolute;width:304;height:60;left:4880;top:0;" filled="f">
                        <v:imagedata r:id="rId14"/>
                      </v:shape>
                      <v:shape id="Picture 4294" style="position:absolute;width:304;height:60;left:5185;top:0;" filled="f">
                        <v:imagedata r:id="rId14"/>
                      </v:shape>
                      <v:shape id="Picture 4296" style="position:absolute;width:304;height:60;left:5490;top:0;" filled="f">
                        <v:imagedata r:id="rId14"/>
                      </v:shape>
                      <v:shape id="Picture 4298" style="position:absolute;width:304;height:60;left:5795;top:0;" filled="f">
                        <v:imagedata r:id="rId14"/>
                      </v:shape>
                      <v:shape id="Picture 4300" style="position:absolute;width:304;height:60;left:6099;top:0;" filled="f">
                        <v:imagedata r:id="rId14"/>
                      </v:shape>
                      <v:shape id="Picture 4302" style="position:absolute;width:304;height:60;left:6404;top:0;" filled="f">
                        <v:imagedata r:id="rId14"/>
                      </v:shape>
                      <v:shape id="Picture 4304" style="position:absolute;width:304;height:60;left:6709;top:0;" filled="f">
                        <v:imagedata r:id="rId14"/>
                      </v:shape>
                      <v:shape id="Picture 4306" style="position:absolute;width:304;height:60;left:7014;top:0;" filled="f">
                        <v:imagedata r:id="rId14"/>
                      </v:shape>
                      <v:shape id="Picture 4308" style="position:absolute;width:304;height:60;left:7319;top:0;" filled="f">
                        <v:imagedata r:id="rId14"/>
                      </v:shape>
                      <v:shape id="Picture 4310" style="position:absolute;width:304;height:60;left:7623;top:0;" filled="f">
                        <v:imagedata r:id="rId14"/>
                      </v:shape>
                      <v:shape id="Picture 4312" style="position:absolute;width:304;height:60;left:7928;top:0;" filled="f">
                        <v:imagedata r:id="rId14"/>
                      </v:shape>
                      <v:shape id="Picture 4314" style="position:absolute;width:304;height:60;left:8233;top:0;" filled="f">
                        <v:imagedata r:id="rId14"/>
                      </v:shape>
                      <v:shape id="Picture 4316" style="position:absolute;width:304;height:60;left:8538;top:0;" filled="f">
                        <v:imagedata r:id="rId14"/>
                      </v:shape>
                      <v:shape id="Picture 4318" style="position:absolute;width:304;height:60;left:8843;top:0;" filled="f">
                        <v:imagedata r:id="rId14"/>
                      </v:shape>
                      <v:shape id="Picture 4320" style="position:absolute;width:304;height:60;left:9147;top:0;" filled="f">
                        <v:imagedata r:id="rId14"/>
                      </v:shape>
                      <v:shape id="Picture 4322" style="position:absolute;width:304;height:60;left:9452;top:0;" filled="f">
                        <v:imagedata r:id="rId14"/>
                      </v:shape>
                      <v:shape id="Picture 4324" style="position:absolute;width:304;height:60;left:9757;top:0;" filled="f">
                        <v:imagedata r:id="rId14"/>
                      </v:shape>
                      <v:shape id="Picture 4326" style="position:absolute;width:304;height:60;left:10062;top:0;" filled="f">
                        <v:imagedata r:id="rId14"/>
                      </v:shape>
                      <v:shape id="Picture 4328" style="position:absolute;width:304;height:60;left:10367;top:0;" filled="f">
                        <v:imagedata r:id="rId14"/>
                      </v:shape>
                      <v:shape id="Picture 4330" style="position:absolute;width:304;height:60;left:10671;top:0;" filled="f">
                        <v:imagedata r:id="rId14"/>
                      </v:shape>
                      <v:shape id="Picture 4332" style="position:absolute;width:304;height:60;left:10976;top:0;" filled="f">
                        <v:imagedata r:id="rId14"/>
                      </v:shape>
                      <v:shape id="Picture 4334" style="position:absolute;width:304;height:60;left:11281;top:0;" filled="f">
                        <v:imagedata r:id="rId14"/>
                      </v:shape>
                      <v:shape id="Picture 4336" style="position:absolute;width:304;height:60;left:11586;top:0;" filled="f">
                        <v:imagedata r:id="rId14"/>
                      </v:shape>
                      <v:shape id="Picture 4338" style="position:absolute;width:304;height:60;left:11891;top:0;" filled="f">
                        <v:imagedata r:id="rId14"/>
                      </v:shape>
                      <v:shape id="Picture 4340" style="position:absolute;width:304;height:60;left:12195;top:0;" filled="f">
                        <v:imagedata r:id="rId14"/>
                      </v:shape>
                      <v:shape id="Picture 4342" style="position:absolute;width:304;height:60;left:12500;top:0;" filled="f">
                        <v:imagedata r:id="rId14"/>
                      </v:shape>
                      <v:shape id="Picture 4344" style="position:absolute;width:304;height:60;left:12805;top:0;" filled="f">
                        <v:imagedata r:id="rId14"/>
                      </v:shape>
                      <v:shape id="Picture 4346" style="position:absolute;width:304;height:60;left:13110;top:0;" filled="f">
                        <v:imagedata r:id="rId14"/>
                      </v:shape>
                      <v:shape id="Picture 4348" style="position:absolute;width:304;height:60;left:13415;top:0;" filled="f">
                        <v:imagedata r:id="rId14"/>
                      </v:shape>
                      <v:shape id="Picture 4350" style="position:absolute;width:304;height:60;left:13719;top:0;" filled="f">
                        <v:imagedata r:id="rId14"/>
                      </v:shape>
                      <v:shape id="Picture 4352" style="position:absolute;width:304;height:60;left:14024;top:0;" filled="f">
                        <v:imagedata r:id="rId14"/>
                      </v:shape>
                      <v:shape id="Picture 4354" style="position:absolute;width:30;height:60;left:14329;top:0;" filled="f">
                        <v:imagedata r:id="rId16"/>
                      </v:shape>
                    </v:group>
                  </w:pict>
                </mc:Fallback>
              </mc:AlternateContent>
            </w:r>
          </w:p>
          <w:p w14:paraId="6F86CFA1" w14:textId="77777777" w:rsidR="000906D1" w:rsidRDefault="007F3D2A">
            <w:pPr>
              <w:spacing w:after="55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دارویی: </w:t>
            </w:r>
          </w:p>
          <w:p w14:paraId="21D8386B" w14:textId="5CA5CE37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98357E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tbl>
            <w:tblPr>
              <w:tblStyle w:val="TableGrid"/>
              <w:tblpPr w:vertAnchor="text" w:tblpX="370" w:tblpY="632"/>
              <w:tblOverlap w:val="never"/>
              <w:tblW w:w="3990" w:type="dxa"/>
              <w:tblInd w:w="0" w:type="dxa"/>
              <w:tblCellMar>
                <w:top w:w="2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2979"/>
            </w:tblGrid>
            <w:tr w:rsidR="000906D1" w14:paraId="386B3F84" w14:textId="77777777">
              <w:trPr>
                <w:trHeight w:val="295"/>
              </w:trPr>
              <w:tc>
                <w:tcPr>
                  <w:tcW w:w="39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7EF92E1E" w14:textId="77777777" w:rsidR="000906D1" w:rsidRDefault="007F3D2A">
                  <w:pPr>
                    <w:spacing w:after="0" w:line="259" w:lineRule="auto"/>
                    <w:ind w:left="-2" w:right="53" w:firstLine="0"/>
                  </w:pPr>
                  <w:r>
                    <w:rPr>
                      <w:sz w:val="20"/>
                      <w:szCs w:val="20"/>
                      <w:rtl/>
                    </w:rPr>
                    <w:t>بررسی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مطابقت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گذاری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10</w:t>
                  </w:r>
                  <w:r>
                    <w:rPr>
                      <w:sz w:val="20"/>
                      <w:szCs w:val="20"/>
                      <w:rtl/>
                    </w:rPr>
                    <w:t>% از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متغیرهای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ثبت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با استانداردهای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0906D1" w14:paraId="789F214A" w14:textId="77777777">
              <w:trPr>
                <w:trHeight w:val="295"/>
              </w:trPr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08625" w14:textId="77777777" w:rsidR="000906D1" w:rsidRDefault="007F3D2A">
                  <w:pPr>
                    <w:bidi w:val="0"/>
                    <w:spacing w:after="0" w:line="259" w:lineRule="auto"/>
                    <w:ind w:left="0" w:right="44" w:firstLine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48D6EF17" w14:textId="77777777" w:rsidR="000906D1" w:rsidRDefault="007F3D2A">
                  <w:pPr>
                    <w:spacing w:after="0" w:line="259" w:lineRule="auto"/>
                    <w:ind w:left="-1" w:right="0" w:firstLine="0"/>
                  </w:pPr>
                  <w:r>
                    <w:rPr>
                      <w:sz w:val="20"/>
                      <w:szCs w:val="20"/>
                      <w:rtl/>
                    </w:rPr>
                    <w:t>بین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المللی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بر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مبنای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مستندات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</w:rPr>
                    <w:t>موجود در هر گروه</w:t>
                  </w:r>
                </w:p>
              </w:tc>
            </w:tr>
          </w:tbl>
          <w:p w14:paraId="0BCD0F38" w14:textId="129B6E32" w:rsidR="000906D1" w:rsidRDefault="007F3D2A">
            <w:pPr>
              <w:spacing w:after="571" w:line="313" w:lineRule="auto"/>
              <w:ind w:left="0" w:right="197" w:firstLine="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آیا متغیرهای ثبت براساس استانداردهای بین</w:t>
            </w:r>
            <w:r w:rsidR="00131CB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المللی کدگذاری/ تعریف/ و ثبت شده</w:t>
            </w:r>
            <w:r w:rsidR="00131CB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اند؟ </w:t>
            </w:r>
          </w:p>
          <w:p w14:paraId="54CD8A12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6AD4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72DB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</w:tr>
      <w:tr w:rsidR="000906D1" w14:paraId="5FBF7316" w14:textId="77777777">
        <w:trPr>
          <w:trHeight w:val="324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7985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9B7E3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7056A" w14:textId="7451F8B8" w:rsidR="000906D1" w:rsidRPr="0098357E" w:rsidRDefault="007F3D2A">
            <w:pPr>
              <w:spacing w:after="61" w:line="259" w:lineRule="auto"/>
              <w:ind w:left="109" w:right="0" w:firstLine="0"/>
              <w:jc w:val="left"/>
              <w:rPr>
                <w:rFonts w:cs="Arial"/>
                <w:rtl/>
                <w:lang w:val="en-US"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>تعداد موارد ثبت شده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98357E">
              <w:rPr>
                <w:b/>
                <w:bCs/>
                <w:sz w:val="20"/>
                <w:szCs w:val="20"/>
                <w:lang w:val="en-US"/>
              </w:rPr>
              <w:t xml:space="preserve">675 </w:t>
            </w:r>
            <w:r w:rsidR="0098357E">
              <w:rPr>
                <w:rFonts w:cs="Arial" w:hint="cs"/>
                <w:b/>
                <w:bCs/>
                <w:sz w:val="20"/>
                <w:szCs w:val="20"/>
                <w:rtl/>
                <w:lang w:val="en-US" w:bidi="fa-IR"/>
              </w:rPr>
              <w:t xml:space="preserve">مورد </w:t>
            </w:r>
          </w:p>
          <w:p w14:paraId="5FA774C5" w14:textId="77777777" w:rsidR="000906D1" w:rsidRDefault="007F3D2A">
            <w:pPr>
              <w:spacing w:after="57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تعداد موارد موجود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6378B6C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EC909E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میزان پوشش موارد ثبت شده چقدر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4C3D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9254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0906D1" w14:paraId="08236D45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AEF34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B7ADE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853B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D0353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595B553" w14:textId="77777777" w:rsidR="000906D1" w:rsidRDefault="007F3D2A">
            <w:pPr>
              <w:spacing w:after="0" w:line="259" w:lineRule="auto"/>
              <w:ind w:left="-2" w:right="27" w:firstLine="0"/>
            </w:pPr>
            <w:r>
              <w:rPr>
                <w:sz w:val="20"/>
                <w:szCs w:val="20"/>
                <w:rtl/>
              </w:rPr>
              <w:t xml:space="preserve">بررسی مطابقت تعداد موارد ثبت شده در مدارک پزشکی و بانک داده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A1C2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6C65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C6E61B8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23A0F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E4219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883B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125E6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1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BD25A1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A598DDE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ها در بازه زمانی معین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46B9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856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07201073" w14:textId="77777777">
        <w:trPr>
          <w:trHeight w:val="34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78F62" w14:textId="77777777" w:rsidR="000906D1" w:rsidRDefault="007F3D2A">
            <w:pPr>
              <w:bidi w:val="0"/>
              <w:spacing w:after="0" w:line="259" w:lineRule="auto"/>
              <w:ind w:left="235" w:right="0" w:firstLine="0"/>
              <w:jc w:val="left"/>
            </w:pPr>
            <w:r>
              <w:rPr>
                <w:b/>
                <w:sz w:val="20"/>
              </w:rPr>
              <w:t xml:space="preserve"> 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47DA4" w14:textId="77777777" w:rsidR="000906D1" w:rsidRDefault="007F3D2A">
            <w:pPr>
              <w:bidi w:val="0"/>
              <w:spacing w:after="0" w:line="259" w:lineRule="auto"/>
              <w:ind w:left="238" w:right="0" w:firstLine="0"/>
              <w:jc w:val="left"/>
            </w:pPr>
            <w:r>
              <w:rPr>
                <w:b/>
                <w:sz w:val="20"/>
              </w:rPr>
              <w:t xml:space="preserve"> 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4CAA8" w14:textId="77777777" w:rsidR="000906D1" w:rsidRDefault="007F3D2A">
            <w:pPr>
              <w:bidi w:val="0"/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F4CD8" w14:textId="77777777" w:rsidR="000906D1" w:rsidRDefault="007F3D2A">
            <w:pPr>
              <w:bidi w:val="0"/>
              <w:spacing w:after="0" w:line="259" w:lineRule="auto"/>
              <w:ind w:left="242" w:right="0" w:firstLine="0"/>
              <w:jc w:val="left"/>
            </w:pPr>
            <w:r>
              <w:rPr>
                <w:b/>
                <w:sz w:val="20"/>
              </w:rPr>
              <w:t xml:space="preserve"> 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3F50E" w14:textId="77777777" w:rsidR="000906D1" w:rsidRDefault="007F3D2A">
            <w:pPr>
              <w:bidi w:val="0"/>
              <w:spacing w:after="0" w:line="259" w:lineRule="auto"/>
              <w:ind w:left="254" w:right="0" w:firstLine="0"/>
              <w:jc w:val="left"/>
            </w:pPr>
            <w:r>
              <w:rPr>
                <w:b/>
                <w:sz w:val="20"/>
              </w:rPr>
              <w:t xml:space="preserve"> 1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ECD3DC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ترکیب ساختار مدیریتی ثبت در راستای اهداف برنامه می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88541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001C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2FF9FC64" w14:textId="77777777">
        <w:trPr>
          <w:trHeight w:val="316"/>
        </w:trPr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C4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F776" w14:textId="11391808" w:rsidR="000906D1" w:rsidRDefault="0098357E">
            <w:pPr>
              <w:bidi w:val="0"/>
              <w:spacing w:after="160" w:line="259" w:lineRule="auto"/>
              <w:ind w:left="0" w:right="0" w:firstLine="0"/>
              <w:jc w:val="left"/>
            </w:pPr>
            <w:r>
              <w:rPr>
                <w:rFonts w:hint="cs"/>
                <w:rtl/>
              </w:rPr>
              <w:t xml:space="preserve">  </w:t>
            </w:r>
            <w:r w:rsidR="00364818">
              <w:rPr>
                <w:rFonts w:hint="cs"/>
                <w:rtl/>
              </w:rPr>
              <w:t xml:space="preserve"> *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284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37C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F30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59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1B4BEC" w14:textId="77777777" w:rsidR="000906D1" w:rsidRDefault="007F3D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باشد؟ 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C7F6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E7D1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</w:tr>
      <w:tr w:rsidR="000906D1" w14:paraId="27984B11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5C6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874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860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9ED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F96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0A4B04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6ECC28E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ترکیب ساختار مدیریتی ثبت با توجه به اهداف برنامه ثبت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07CD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B0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018CF17" w14:textId="77777777">
        <w:trPr>
          <w:trHeight w:val="325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49A1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17AF0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1ACFA" w14:textId="122B9A8C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64818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75D713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آیا برنامه</w:t>
            </w:r>
            <w:r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ی</w:t>
            </w:r>
            <w:r>
              <w:rPr>
                <w:b/>
                <w:bCs/>
                <w:sz w:val="20"/>
                <w:szCs w:val="20"/>
                <w:rtl/>
              </w:rPr>
              <w:t xml:space="preserve"> عملیاتی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8CF1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815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1۷ </w:t>
            </w:r>
          </w:p>
        </w:tc>
      </w:tr>
      <w:tr w:rsidR="000906D1" w14:paraId="0BBA29D3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CD53F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ADD7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EAA3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50294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00D89B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برنامه عملیاتی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2A14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B1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161FB64" w14:textId="77777777">
        <w:trPr>
          <w:trHeight w:val="642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34B4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BFBD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A7773" w14:textId="510F354D" w:rsidR="000906D1" w:rsidRDefault="007F3D2A">
            <w:pPr>
              <w:spacing w:after="0" w:line="259" w:lineRule="auto"/>
              <w:ind w:left="0" w:right="269" w:firstLine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  بلی</w:t>
            </w:r>
            <w:r w:rsidR="00364818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درصد تحقق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153DA9" w14:textId="77777777" w:rsidR="000906D1" w:rsidRDefault="007F3D2A">
            <w:pPr>
              <w:spacing w:after="0" w:line="259" w:lineRule="auto"/>
              <w:ind w:left="-1" w:right="506" w:firstLine="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برنامه عملیاتی ثبت با اهداف پیش بینی شده همخوانی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B4FC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898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1۸ </w:t>
            </w:r>
          </w:p>
        </w:tc>
      </w:tr>
      <w:tr w:rsidR="000906D1" w14:paraId="41CAF9D3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F5D95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F7FF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C60A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1586B2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2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6DD16D5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مطابقت تعداد موارد ثبت شده بر اساس اهداف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1BDC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367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28166488" w14:textId="77777777">
        <w:trPr>
          <w:trHeight w:val="323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EEC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2CD7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1BBAF" w14:textId="7D949CAB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64818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A89CD71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کلاس آموزشی برگزار شده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B299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4EDF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19 </w:t>
            </w:r>
          </w:p>
        </w:tc>
      </w:tr>
      <w:tr w:rsidR="000906D1" w14:paraId="5C86D5C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1B6CA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23484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9E73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85E89" w14:textId="77777777" w:rsidR="000906D1" w:rsidRDefault="007F3D2A">
            <w:pPr>
              <w:bidi w:val="0"/>
              <w:spacing w:after="0" w:line="259" w:lineRule="auto"/>
              <w:ind w:left="0" w:right="45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0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75F65AB" w14:textId="77777777" w:rsidR="000906D1" w:rsidRDefault="007F3D2A">
            <w:pPr>
              <w:spacing w:after="0" w:line="259" w:lineRule="auto"/>
              <w:ind w:left="-2" w:right="8" w:firstLine="0"/>
            </w:pPr>
            <w:r>
              <w:rPr>
                <w:sz w:val="20"/>
                <w:szCs w:val="20"/>
                <w:rtl/>
              </w:rPr>
              <w:t>بررسی برگزار شدن کلاس آموزشی بر اساس مدارک مستدل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C17E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D1E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C5493B1" w14:textId="77777777">
        <w:trPr>
          <w:trHeight w:val="641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4AEE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76ABD0" w14:textId="2CC2493E" w:rsidR="000906D1" w:rsidRDefault="00364818">
            <w:pPr>
              <w:bidi w:val="0"/>
              <w:spacing w:after="0" w:line="259" w:lineRule="auto"/>
              <w:ind w:left="0" w:right="17" w:firstLine="0"/>
              <w:jc w:val="right"/>
            </w:pPr>
            <w:r>
              <w:rPr>
                <w:rFonts w:cs="Arial" w:hint="cs"/>
                <w:b/>
                <w:sz w:val="20"/>
                <w:rtl/>
              </w:rPr>
              <w:t>نداریم</w:t>
            </w:r>
            <w:r w:rsidR="007F3D2A">
              <w:rPr>
                <w:b/>
                <w:sz w:val="20"/>
              </w:rPr>
              <w:t xml:space="preserve"> 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A0082" w14:textId="77777777" w:rsidR="000906D1" w:rsidRDefault="007F3D2A">
            <w:pPr>
              <w:spacing w:after="58" w:line="259" w:lineRule="auto"/>
              <w:ind w:left="0" w:right="521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تعداد گواهی های موجود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6E27309" w14:textId="77777777" w:rsidR="000906D1" w:rsidRDefault="007F3D2A">
            <w:pPr>
              <w:spacing w:after="57" w:line="259" w:lineRule="auto"/>
              <w:ind w:left="0" w:right="43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تعداد افراد شاغل در برنامه ثبت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14:paraId="18640B32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0E385B" w14:textId="77777777" w:rsidR="000906D1" w:rsidRDefault="007F3D2A">
            <w:pPr>
              <w:spacing w:after="0" w:line="259" w:lineRule="auto"/>
              <w:ind w:left="1" w:right="679" w:hanging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برای چند درصد افراد شاغل در برنامه ثبت، گواهی های آموزشی )حداقل یک گواهی( صادر شده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4E7E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6C61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0906D1" w14:paraId="30AD81A4" w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2A79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D4583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8583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6E39D0" w14:textId="77777777" w:rsidR="000906D1" w:rsidRDefault="007F3D2A">
            <w:pPr>
              <w:bidi w:val="0"/>
              <w:spacing w:after="0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AC9AA1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حداقل یک گواهی آموزشی برای مسئول اصلی ثبت، مدیر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B509E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A911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5AD2FCF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53395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CB5A0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9AAD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2AD97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E54CED" w14:textId="77777777" w:rsidR="000906D1" w:rsidRDefault="007F3D2A">
            <w:pPr>
              <w:bidi w:val="0"/>
              <w:spacing w:after="0" w:line="259" w:lineRule="auto"/>
              <w:ind w:left="41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C4D765" w14:textId="77777777" w:rsidR="000906D1" w:rsidRDefault="007F3D2A">
            <w:pPr>
              <w:spacing w:after="0" w:line="259" w:lineRule="auto"/>
              <w:ind w:left="0" w:right="-28" w:firstLine="0"/>
            </w:pPr>
            <w:r>
              <w:rPr>
                <w:sz w:val="20"/>
                <w:szCs w:val="20"/>
                <w:rtl/>
              </w:rPr>
              <w:t>اجرایی، اعضای کمیته راهبردی و افراد دخیل در ثبت داده ها، آنالیز 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8197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64AB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8E6215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0169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FFC4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DB33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9212A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E1CB2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3AC1FA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1305981" w14:textId="77777777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گزارش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680D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26F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BFB2980" w14:textId="77777777">
        <w:trPr>
          <w:trHeight w:val="324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A866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348A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62433" w14:textId="464A4DD4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64818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C79EF3" w14:textId="77777777" w:rsidR="000906D1" w:rsidRDefault="007F3D2A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آیا پروتکل اجرایی برنامه</w:t>
            </w:r>
            <w:r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ی</w:t>
            </w:r>
            <w:r>
              <w:rPr>
                <w:b/>
                <w:bCs/>
                <w:sz w:val="20"/>
                <w:szCs w:val="20"/>
                <w:rtl/>
              </w:rPr>
              <w:t xml:space="preserve"> ثبت موجود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9DC1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5C4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21 </w:t>
            </w:r>
          </w:p>
        </w:tc>
      </w:tr>
      <w:tr w:rsidR="000906D1" w14:paraId="49E0C1E7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73F56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9B664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0CD6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7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C3AC47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AB4CF72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پروتکل اجرایی برنامه ثبت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7365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5DA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4C999F6" w14:textId="77777777">
        <w:trPr>
          <w:trHeight w:val="64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BA1A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F511E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CB864" w14:textId="59D30A97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364818">
              <w:rPr>
                <w:rFonts w:hint="cs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</w:p>
        </w:tc>
        <w:tc>
          <w:tcPr>
            <w:tcW w:w="4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A9657" w14:textId="77777777" w:rsidR="000906D1" w:rsidRDefault="007F3D2A">
            <w:pPr>
              <w:spacing w:after="0" w:line="259" w:lineRule="auto"/>
              <w:ind w:left="0" w:right="751" w:firstLine="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استانداردهای پروتکل اجرایی مطابق استانداردهای بینالمللی است؟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66626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8268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22 </w:t>
            </w:r>
          </w:p>
        </w:tc>
      </w:tr>
    </w:tbl>
    <w:p w14:paraId="55244576" w14:textId="77777777" w:rsidR="000906D1" w:rsidRDefault="000906D1">
      <w:pPr>
        <w:bidi w:val="0"/>
        <w:spacing w:after="0" w:line="259" w:lineRule="auto"/>
        <w:ind w:left="-1440" w:right="119" w:firstLine="0"/>
        <w:jc w:val="left"/>
      </w:pPr>
    </w:p>
    <w:tbl>
      <w:tblPr>
        <w:tblStyle w:val="TableGrid"/>
        <w:tblW w:w="8999" w:type="dxa"/>
        <w:tblInd w:w="182" w:type="dxa"/>
        <w:tblLook w:val="04A0" w:firstRow="1" w:lastRow="0" w:firstColumn="1" w:lastColumn="0" w:noHBand="0" w:noVBand="1"/>
      </w:tblPr>
      <w:tblGrid>
        <w:gridCol w:w="781"/>
        <w:gridCol w:w="780"/>
        <w:gridCol w:w="781"/>
        <w:gridCol w:w="782"/>
        <w:gridCol w:w="783"/>
        <w:gridCol w:w="170"/>
        <w:gridCol w:w="82"/>
        <w:gridCol w:w="139"/>
        <w:gridCol w:w="71"/>
        <w:gridCol w:w="20"/>
        <w:gridCol w:w="66"/>
        <w:gridCol w:w="710"/>
        <w:gridCol w:w="230"/>
        <w:gridCol w:w="55"/>
        <w:gridCol w:w="375"/>
        <w:gridCol w:w="341"/>
        <w:gridCol w:w="43"/>
        <w:gridCol w:w="211"/>
        <w:gridCol w:w="429"/>
        <w:gridCol w:w="325"/>
        <w:gridCol w:w="456"/>
        <w:gridCol w:w="637"/>
        <w:gridCol w:w="106"/>
        <w:gridCol w:w="626"/>
      </w:tblGrid>
      <w:tr w:rsidR="000906D1" w14:paraId="3EC85B28" w14:textId="77777777">
        <w:trPr>
          <w:trHeight w:val="300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9AA9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6149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6EE7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701A2" w14:textId="77777777" w:rsidR="000906D1" w:rsidRDefault="007F3D2A">
            <w:pPr>
              <w:bidi w:val="0"/>
              <w:spacing w:after="0" w:line="259" w:lineRule="auto"/>
              <w:ind w:left="0" w:right="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07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13465263" w14:textId="77777777" w:rsidR="000906D1" w:rsidRDefault="007F3D2A">
            <w:pPr>
              <w:spacing w:after="0" w:line="259" w:lineRule="auto"/>
              <w:ind w:left="-2" w:right="-7" w:firstLine="0"/>
            </w:pPr>
            <w:r>
              <w:rPr>
                <w:sz w:val="20"/>
                <w:szCs w:val="20"/>
                <w:rtl/>
              </w:rPr>
              <w:t>بررسی وجود مطابقت پروتکل اجرایی برنامه ثبت با پروتکل هایی بین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34BB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EC0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F007AE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5DDC5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DB6C3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28B8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3FEAA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19C104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0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0E80B6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المللی مورد استفاده توسط هر ثبت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C79D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2D8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CAFA986" w14:textId="77777777">
        <w:trPr>
          <w:trHeight w:val="323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74C2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241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6EF72" w14:textId="4765D741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B15025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96CA8A1" w14:textId="77777777" w:rsidR="000906D1" w:rsidRDefault="007F3D2A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دستورالعملهای اخلاق و محرمانگی اطلاعات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DF58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984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23 </w:t>
            </w:r>
          </w:p>
        </w:tc>
      </w:tr>
      <w:tr w:rsidR="000906D1" w14:paraId="29AB873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7549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44252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31BC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5D280A" w14:textId="77777777" w:rsidR="000906D1" w:rsidRDefault="007F3D2A">
            <w:pPr>
              <w:bidi w:val="0"/>
              <w:spacing w:after="0" w:line="259" w:lineRule="auto"/>
              <w:ind w:left="0" w:right="46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107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AD5C873" w14:textId="77777777" w:rsidR="000906D1" w:rsidRDefault="007F3D2A">
            <w:pPr>
              <w:spacing w:after="0" w:line="259" w:lineRule="auto"/>
              <w:ind w:left="-2" w:right="7" w:firstLine="0"/>
            </w:pPr>
            <w:r>
              <w:rPr>
                <w:sz w:val="20"/>
                <w:szCs w:val="20"/>
                <w:rtl/>
              </w:rPr>
              <w:t>بررسی وجود دستورالعمل رعایت اصول اخلاقی و محرمانگی اطلاعات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79BD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C26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D3C806B" w14:textId="77777777">
        <w:trPr>
          <w:trHeight w:val="32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70143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C5434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B2A97A" w14:textId="28FFA7D0" w:rsidR="000906D1" w:rsidRDefault="007F3D2A">
            <w:pPr>
              <w:spacing w:after="0" w:line="259" w:lineRule="auto"/>
              <w:ind w:left="0" w:right="247" w:firstLine="0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B15025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1C6704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آیا کمیته</w:t>
            </w:r>
            <w:r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ی</w:t>
            </w:r>
            <w:r>
              <w:rPr>
                <w:b/>
                <w:bCs/>
                <w:sz w:val="20"/>
                <w:szCs w:val="20"/>
                <w:rtl/>
              </w:rPr>
              <w:t xml:space="preserve"> راهبردی حداقل سالی دو بار تشکیل جلسه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A8D90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B7DF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4E34E7E9" w14:textId="77777777">
        <w:trPr>
          <w:trHeight w:val="316"/>
        </w:trPr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173CD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87131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488F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59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3822C3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میدهد؟ 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A460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E39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24 </w:t>
            </w:r>
          </w:p>
        </w:tc>
      </w:tr>
      <w:tr w:rsidR="000906D1" w14:paraId="3DF3A10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B1A25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AEF05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77E5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C7B58A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28C3D5C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صورتجلسه کمیته راهبردی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ABE2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0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832B003" w14:textId="77777777">
        <w:trPr>
          <w:trHeight w:val="324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5AAC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5DD07" w14:textId="0AD4917B" w:rsidR="000906D1" w:rsidRDefault="00B15025">
            <w:pPr>
              <w:bidi w:val="0"/>
              <w:spacing w:after="160" w:line="259" w:lineRule="auto"/>
              <w:ind w:left="0" w:right="0" w:firstLine="0"/>
              <w:jc w:val="left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D209E" w14:textId="72D5B02D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B1502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F94DC0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صورتجلسات کمیته راهبردی ثبت موجود می باشد؟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89E5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0092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0906D1" w14:paraId="1E3AFB3F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74E2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9E6A6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43C9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56AE3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924DDF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صورتجلسه کمیته راهبردی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241D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FF0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5BA67AC" w14:textId="77777777">
        <w:trPr>
          <w:trHeight w:val="642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55B9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81A3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329DE" w14:textId="77777777" w:rsidR="000906D1" w:rsidRDefault="007F3D2A">
            <w:pPr>
              <w:spacing w:after="59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تعداد اعضای حاضر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299FAB9" w14:textId="01B0CEA4" w:rsidR="000906D1" w:rsidRPr="00B15025" w:rsidRDefault="007F3D2A">
            <w:pPr>
              <w:spacing w:after="59" w:line="259" w:lineRule="auto"/>
              <w:ind w:left="109" w:right="0" w:firstLine="0"/>
              <w:jc w:val="left"/>
              <w:rPr>
                <w:rFonts w:cs="Arial"/>
              </w:rPr>
            </w:pPr>
            <w:r>
              <w:rPr>
                <w:b/>
                <w:bCs/>
                <w:sz w:val="20"/>
                <w:szCs w:val="20"/>
                <w:rtl/>
              </w:rPr>
              <w:t>تعداد کل اعضا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B1502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5025">
              <w:rPr>
                <w:rFonts w:cs="Arial" w:hint="cs"/>
                <w:b/>
                <w:bCs/>
                <w:sz w:val="20"/>
                <w:szCs w:val="20"/>
                <w:rtl/>
              </w:rPr>
              <w:t>همه ی اعضا</w:t>
            </w:r>
          </w:p>
          <w:p w14:paraId="58345336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درصد: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692DCF" w14:textId="77777777" w:rsidR="000906D1" w:rsidRDefault="007F3D2A">
            <w:pPr>
              <w:spacing w:after="0" w:line="259" w:lineRule="auto"/>
              <w:ind w:left="-1" w:right="514" w:hanging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چند درصد اعضای کمیته راهبردی ثبت در جلسات حضور داشتند؟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F4D5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0493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26 </w:t>
            </w:r>
          </w:p>
        </w:tc>
      </w:tr>
      <w:tr w:rsidR="000906D1" w14:paraId="704CED28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81D6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FC01A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867C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1AD09" w14:textId="77777777" w:rsidR="000906D1" w:rsidRDefault="007F3D2A">
            <w:pPr>
              <w:bidi w:val="0"/>
              <w:spacing w:after="0" w:line="259" w:lineRule="auto"/>
              <w:ind w:left="0" w:right="21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027FC39" w14:textId="77777777" w:rsidR="000906D1" w:rsidRDefault="007F3D2A">
            <w:pPr>
              <w:spacing w:after="0" w:line="259" w:lineRule="auto"/>
              <w:ind w:left="-2" w:right="-19" w:firstLine="0"/>
            </w:pPr>
            <w:r>
              <w:rPr>
                <w:sz w:val="20"/>
                <w:szCs w:val="20"/>
                <w:rtl/>
              </w:rPr>
              <w:t>بررسی صورتجلسه کمیته راهبردی از نظر حضور تمام اعضا و مراکز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3FB4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B0A0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EC4C0F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331B5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AC52D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2B61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4105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C051A" w14:textId="77777777" w:rsidR="000906D1" w:rsidRDefault="007F3D2A">
            <w:pPr>
              <w:bidi w:val="0"/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AC60ED" w14:textId="77777777" w:rsidR="000906D1" w:rsidRDefault="007F3D2A">
            <w:pPr>
              <w:spacing w:after="0" w:line="259" w:lineRule="auto"/>
              <w:ind w:left="0" w:right="1" w:firstLine="0"/>
            </w:pPr>
            <w:r>
              <w:rPr>
                <w:sz w:val="20"/>
                <w:szCs w:val="20"/>
                <w:rtl/>
              </w:rPr>
              <w:t>همکار در جلسه بر اساس اطلاعات ثبت شده در پروپزال و قرارداد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F63E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95BD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F83234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B7B4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2436F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C9C9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EFE29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461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C5A04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6D644C3" w14:textId="77777777" w:rsidR="000906D1" w:rsidRDefault="007F3D2A">
            <w:pPr>
              <w:spacing w:after="0" w:line="259" w:lineRule="auto"/>
              <w:ind w:left="-1" w:right="0" w:firstLine="0"/>
            </w:pPr>
            <w:r>
              <w:rPr>
                <w:sz w:val="20"/>
                <w:szCs w:val="20"/>
                <w:rtl/>
              </w:rPr>
              <w:t>برنامه ثبت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8C99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EDD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8FC8458" w14:textId="77777777">
        <w:trPr>
          <w:trHeight w:val="642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24C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05BE0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2DA5" w14:textId="77777777" w:rsidR="000906D1" w:rsidRDefault="007F3D2A">
            <w:pPr>
              <w:spacing w:after="57" w:line="259" w:lineRule="auto"/>
              <w:ind w:left="0" w:right="573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پیگیری انجامشده:  </w:t>
            </w:r>
          </w:p>
          <w:p w14:paraId="63DBECA1" w14:textId="77777777" w:rsidR="000906D1" w:rsidRDefault="007F3D2A">
            <w:pPr>
              <w:spacing w:after="63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مورد نیاز:  </w:t>
            </w:r>
          </w:p>
          <w:p w14:paraId="0711C697" w14:textId="37B0A3EC" w:rsidR="000906D1" w:rsidRPr="00CE1A10" w:rsidRDefault="007F3D2A">
            <w:pPr>
              <w:spacing w:after="0" w:line="259" w:lineRule="auto"/>
              <w:ind w:left="107" w:right="0" w:firstLine="0"/>
              <w:jc w:val="left"/>
              <w:rPr>
                <w:rFonts w:cs="Times New Roman"/>
                <w:rtl/>
                <w:lang w:val="en-US" w:bidi="fa-IR"/>
              </w:rPr>
            </w:pPr>
            <w:r>
              <w:rPr>
                <w:b/>
                <w:bCs/>
                <w:sz w:val="20"/>
                <w:szCs w:val="20"/>
                <w:rtl/>
              </w:rPr>
              <w:t>درصد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: </w:t>
            </w:r>
            <w:r w:rsidR="00CE1A1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حدود </w:t>
            </w:r>
            <w:r w:rsidR="00CE1A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50 </w:t>
            </w:r>
            <w:r w:rsidR="00CE1A1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 xml:space="preserve"> درصد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FC4A20" w14:textId="77777777" w:rsidR="000906D1" w:rsidRDefault="007F3D2A">
            <w:pPr>
              <w:spacing w:after="0" w:line="259" w:lineRule="auto"/>
              <w:ind w:left="0" w:right="542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چه درصدی از پیگیریهای روتین برای هر فرد انجام شده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47B1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673E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2۷ </w:t>
            </w:r>
          </w:p>
        </w:tc>
      </w:tr>
      <w:tr w:rsidR="000906D1" w14:paraId="35E931CA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6E277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ECF80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4827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3E8345" w14:textId="77777777" w:rsidR="000906D1" w:rsidRDefault="007F3D2A">
            <w:pPr>
              <w:bidi w:val="0"/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3EDF0F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 xml:space="preserve">بررسی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%  بیماران به صورت تصادفی به منظور مشخص شدن تعداد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018F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B9A3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338FB3E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27D03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6B08B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B678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F34E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7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9C743A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C23C2C4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پیگیری های انجام شده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3B00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83D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74D42052" w14:textId="77777777">
        <w:trPr>
          <w:trHeight w:val="641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CAB5" w14:textId="77777777" w:rsidR="000906D1" w:rsidRDefault="007F3D2A">
            <w:pPr>
              <w:bidi w:val="0"/>
              <w:spacing w:after="0" w:line="259" w:lineRule="auto"/>
              <w:ind w:left="235" w:right="0" w:firstLine="0"/>
              <w:jc w:val="left"/>
            </w:pPr>
            <w:r>
              <w:rPr>
                <w:b/>
                <w:sz w:val="20"/>
              </w:rPr>
              <w:t xml:space="preserve"> 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40EC" w14:textId="77777777" w:rsidR="000906D1" w:rsidRDefault="007F3D2A">
            <w:pPr>
              <w:bidi w:val="0"/>
              <w:spacing w:after="0" w:line="259" w:lineRule="auto"/>
              <w:ind w:left="238" w:right="0" w:firstLine="0"/>
              <w:jc w:val="left"/>
            </w:pPr>
            <w:r>
              <w:rPr>
                <w:b/>
                <w:sz w:val="20"/>
              </w:rPr>
              <w:t xml:space="preserve"> 4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5EF" w14:textId="1E82C975" w:rsidR="000906D1" w:rsidRDefault="00CE1A10" w:rsidP="00CE1A10">
            <w:pPr>
              <w:bidi w:val="0"/>
              <w:spacing w:after="0" w:line="259" w:lineRule="auto"/>
              <w:ind w:left="0" w:right="6" w:firstLine="0"/>
            </w:pPr>
            <w:r>
              <w:rPr>
                <w:rFonts w:hint="cs"/>
                <w:b/>
                <w:sz w:val="20"/>
                <w:rtl/>
              </w:rPr>
              <w:t xml:space="preserve">*      </w:t>
            </w:r>
            <w:r w:rsidR="007F3D2A">
              <w:rPr>
                <w:b/>
                <w:sz w:val="20"/>
              </w:rPr>
              <w:t>3</w:t>
            </w:r>
            <w:r w:rsidR="007F3D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6E25" w14:textId="77777777" w:rsidR="000906D1" w:rsidRDefault="007F3D2A">
            <w:pPr>
              <w:bidi w:val="0"/>
              <w:spacing w:after="0" w:line="259" w:lineRule="auto"/>
              <w:ind w:left="242" w:right="0" w:firstLine="0"/>
              <w:jc w:val="left"/>
            </w:pPr>
            <w:r>
              <w:rPr>
                <w:b/>
                <w:sz w:val="20"/>
              </w:rPr>
              <w:t xml:space="preserve"> 2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3D63" w14:textId="77777777" w:rsidR="000906D1" w:rsidRDefault="007F3D2A">
            <w:pPr>
              <w:bidi w:val="0"/>
              <w:spacing w:after="0" w:line="259" w:lineRule="auto"/>
              <w:ind w:left="254" w:right="0" w:firstLine="0"/>
              <w:jc w:val="left"/>
            </w:pPr>
            <w:r>
              <w:rPr>
                <w:b/>
                <w:sz w:val="20"/>
              </w:rPr>
              <w:t xml:space="preserve"> 1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AEBE6E" w14:textId="77777777" w:rsidR="000906D1" w:rsidRDefault="007F3D2A">
            <w:pPr>
              <w:spacing w:after="0" w:line="259" w:lineRule="auto"/>
              <w:ind w:left="0" w:right="144" w:firstLine="1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آیا تعداد نمونههای ثبتشده مطابق حجم نمونه</w:t>
            </w:r>
            <w:r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ی</w:t>
            </w:r>
            <w:r>
              <w:rPr>
                <w:b/>
                <w:bCs/>
                <w:sz w:val="20"/>
                <w:szCs w:val="20"/>
                <w:rtl/>
              </w:rPr>
              <w:t xml:space="preserve"> پیشبینیشده و زمان تعیینشده است؟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C560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431B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2۸ </w:t>
            </w:r>
          </w:p>
        </w:tc>
      </w:tr>
      <w:tr w:rsidR="000906D1" w14:paraId="2FE28D78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8EED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06A1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25A4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E4DE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F774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2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FA8E6" w14:textId="77777777" w:rsidR="000906D1" w:rsidRDefault="007F3D2A">
            <w:pPr>
              <w:bidi w:val="0"/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6F4BAF" w14:textId="77777777" w:rsidR="000906D1" w:rsidRDefault="007F3D2A">
            <w:pPr>
              <w:spacing w:after="0" w:line="259" w:lineRule="auto"/>
              <w:ind w:left="-2" w:right="-1" w:firstLine="0"/>
            </w:pPr>
            <w:r>
              <w:rPr>
                <w:sz w:val="20"/>
                <w:szCs w:val="20"/>
                <w:rtl/>
              </w:rPr>
              <w:t>بررسی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مطابقت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تعداد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موارد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ثبت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شده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در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پروپوزال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و بانک داده ها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7410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69C3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4D4A993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F8A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1E0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5E0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7BC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16D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2A4ED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1F623F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C090A6A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 xml:space="preserve">)بالاترین امتیاز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rtl/>
              </w:rPr>
              <w:t>(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1643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3E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7B98B37" w14:textId="77777777">
        <w:trPr>
          <w:trHeight w:val="324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50B2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9C32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00C1A" w14:textId="2322AC08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CE1A1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716188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0D1AFC" w14:textId="77777777" w:rsidR="000906D1" w:rsidRDefault="007F3D2A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تفاهمنامه وجود دارد؟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111B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36A1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29 </w:t>
            </w:r>
          </w:p>
        </w:tc>
      </w:tr>
      <w:tr w:rsidR="000906D1" w14:paraId="1A43C48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1E96D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48CC7F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001C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8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B03DB3" w14:textId="77777777" w:rsidR="000906D1" w:rsidRDefault="007F3D2A">
            <w:pPr>
              <w:bidi w:val="0"/>
              <w:spacing w:after="0" w:line="259" w:lineRule="auto"/>
              <w:ind w:left="0" w:right="1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3BEE25" w14:textId="77777777" w:rsidR="000906D1" w:rsidRDefault="007F3D2A">
            <w:pPr>
              <w:spacing w:after="0" w:line="259" w:lineRule="auto"/>
              <w:ind w:left="-2" w:right="-13" w:firstLine="0"/>
            </w:pPr>
            <w:r>
              <w:rPr>
                <w:sz w:val="20"/>
                <w:szCs w:val="20"/>
                <w:rtl/>
              </w:rPr>
              <w:t>بررسی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وجود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تفاهم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نامه امضا شده بین معاونت تحقیقات، کمیته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BCD7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742A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6F32EA6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D71EB3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C1809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EBFE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3D5D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F01877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1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4E741E8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راهبردی و مجری دوم و معاونت تحقیقات مرکز دوم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82F5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A3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0D66DD1" w14:textId="77777777">
        <w:trPr>
          <w:trHeight w:val="6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66B6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1F72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34C44" w14:textId="1AA563B3" w:rsidR="000906D1" w:rsidRDefault="007F3D2A">
            <w:pPr>
              <w:spacing w:after="54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درون دانشگاهی: </w:t>
            </w:r>
            <w:r w:rsidR="00673F82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</w:p>
          <w:p w14:paraId="64A18FEA" w14:textId="77777777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بین دانشگاهی: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AE6BA" w14:textId="77777777" w:rsidR="000906D1" w:rsidRDefault="007F3D2A">
            <w:pPr>
              <w:spacing w:after="0" w:line="259" w:lineRule="auto"/>
              <w:ind w:left="-2" w:right="1044" w:firstLine="2"/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تفاهم نامه های منعقدشده بین مراکز همکار </w:t>
            </w:r>
            <w:r>
              <w:rPr>
                <w:sz w:val="20"/>
                <w:szCs w:val="20"/>
                <w:shd w:val="clear" w:color="auto" w:fill="D9D9D9"/>
                <w:rtl/>
              </w:rPr>
              <w:t>بررسی تعداد تفاهم نامه ها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2403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653C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</w:tr>
      <w:tr w:rsidR="000906D1" w14:paraId="6447DD4E" w14:textId="77777777">
        <w:trPr>
          <w:trHeight w:val="64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3F953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4B16F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BE1631" w14:textId="55EE7D21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673F82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6642AD" w14:textId="77777777" w:rsidR="000906D1" w:rsidRDefault="007F3D2A">
            <w:pPr>
              <w:spacing w:after="0" w:line="259" w:lineRule="auto"/>
              <w:ind w:left="4" w:right="350" w:hanging="4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آیا نرمافزار دارای قابلیتهای لازم برای سیستم پایش است؟  شامل: اعتبارسنجی، نمایش مشروط، کنترل دسترسی ،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18976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518D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394389D8" w14:textId="77777777">
        <w:trPr>
          <w:trHeight w:val="632"/>
        </w:trPr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01F65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535A5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E92E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59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177293" w14:textId="77777777" w:rsidR="000906D1" w:rsidRDefault="007F3D2A">
            <w:pPr>
              <w:spacing w:after="0" w:line="259" w:lineRule="auto"/>
              <w:ind w:left="3" w:right="417" w:hanging="3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پشتیبانگیری، رمزگذاری، گزارشگیری، تاریخچه تغییرات ،تبادل با سایر سامانهها )همگی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3619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F4BA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31 </w:t>
            </w:r>
          </w:p>
        </w:tc>
      </w:tr>
      <w:tr w:rsidR="000906D1" w14:paraId="67EA6992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0BEA2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21B27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8DEE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1BB23D" w14:textId="77777777" w:rsidR="000906D1" w:rsidRDefault="007F3D2A">
            <w:pPr>
              <w:bidi w:val="0"/>
              <w:spacing w:after="0" w:line="259" w:lineRule="auto"/>
              <w:ind w:left="0" w:right="35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9186BB" w14:textId="77777777" w:rsidR="000906D1" w:rsidRDefault="007F3D2A">
            <w:pPr>
              <w:spacing w:after="0" w:line="259" w:lineRule="auto"/>
              <w:ind w:left="0" w:right="19" w:firstLine="0"/>
            </w:pPr>
            <w:r>
              <w:rPr>
                <w:sz w:val="20"/>
                <w:szCs w:val="20"/>
                <w:rtl/>
              </w:rPr>
              <w:t>- بررسی وجود نرم افزاری با قابلیت های لازم در یک نظام مراقبت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A931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9CD6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3E7640C6" w14:textId="77777777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E0EED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38728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F2BA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B0B8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46DE31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BC6B9AB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-بررسی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نرم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افزار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نظر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دارا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بودن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اعتبار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داخلی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DB3F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7C5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0B2BC3BA" w14:textId="77777777">
        <w:trPr>
          <w:trHeight w:val="324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FB3E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C6C70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DD393" w14:textId="619C42B4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673F82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3A7031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گزارشهای منتشرشده با اطلاعات موجود مطابقت دارند؟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ECDB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84A6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32 </w:t>
            </w:r>
          </w:p>
        </w:tc>
      </w:tr>
      <w:tr w:rsidR="000906D1" w14:paraId="3DD4E75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06DDE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083B97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6DC4B9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8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20A82E" w14:textId="77777777" w:rsidR="000906D1" w:rsidRDefault="007F3D2A">
            <w:pPr>
              <w:bidi w:val="0"/>
              <w:spacing w:after="0" w:line="259" w:lineRule="auto"/>
              <w:ind w:left="0" w:right="-11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DE09E4F" w14:textId="77777777" w:rsidR="000906D1" w:rsidRDefault="007F3D2A">
            <w:pPr>
              <w:spacing w:after="0" w:line="259" w:lineRule="auto"/>
              <w:ind w:left="-2" w:right="13" w:firstLine="0"/>
            </w:pPr>
            <w:r>
              <w:rPr>
                <w:sz w:val="20"/>
                <w:szCs w:val="20"/>
                <w:rtl/>
              </w:rPr>
              <w:t>بررسی مطابقت گزارشات منتشرشده با اطلاعات موجود )مدارک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6465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56B5F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379734B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BC78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E348F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3C07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AA812C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2A51D2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491C128" w14:textId="77777777" w:rsidR="000906D1" w:rsidRDefault="007F3D2A">
            <w:pPr>
              <w:spacing w:after="0" w:line="259" w:lineRule="auto"/>
              <w:ind w:left="0" w:right="0" w:firstLine="0"/>
            </w:pPr>
            <w:r>
              <w:rPr>
                <w:sz w:val="20"/>
                <w:szCs w:val="20"/>
                <w:rtl/>
              </w:rPr>
              <w:t>پزشکی، بانک داده، گزارش، ...(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BC32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5D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5B5CBBAE" w14:textId="77777777">
        <w:trPr>
          <w:trHeight w:val="96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E569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DD310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EC6A4" w14:textId="39ED891B" w:rsidR="000906D1" w:rsidRPr="00673F82" w:rsidRDefault="007F3D2A">
            <w:pPr>
              <w:spacing w:after="54" w:line="259" w:lineRule="auto"/>
              <w:ind w:left="110" w:right="0" w:firstLine="0"/>
              <w:jc w:val="left"/>
              <w:rPr>
                <w:rFonts w:cs="Arial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تعداد دریافتشده:  </w:t>
            </w:r>
            <w:r w:rsidR="00673F82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همه ی موارد </w:t>
            </w:r>
          </w:p>
          <w:p w14:paraId="78074709" w14:textId="77777777" w:rsidR="000906D1" w:rsidRDefault="007F3D2A">
            <w:pPr>
              <w:spacing w:after="60" w:line="259" w:lineRule="auto"/>
              <w:ind w:left="109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موردنیاز : </w:t>
            </w:r>
          </w:p>
          <w:p w14:paraId="4A3D0CB8" w14:textId="77777777" w:rsidR="000906D1" w:rsidRDefault="007F3D2A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درصد: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DD0A1" w14:textId="77777777" w:rsidR="000906D1" w:rsidRDefault="007F3D2A">
            <w:pPr>
              <w:spacing w:after="0" w:line="313" w:lineRule="auto"/>
              <w:ind w:left="1" w:right="679" w:hanging="2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چه تعدادی از گزارشهای موردنیاز به واحد ثبت بیماری دانشگاه ارسال شده است؟ </w:t>
            </w:r>
          </w:p>
          <w:p w14:paraId="49D9658A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  <w:szCs w:val="20"/>
                <w:shd w:val="clear" w:color="auto" w:fill="D9D9D9"/>
                <w:rtl/>
              </w:rPr>
              <w:t>تعداد گزارشات سالانه دریافتی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929B0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1483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33 </w:t>
            </w:r>
          </w:p>
        </w:tc>
      </w:tr>
      <w:tr w:rsidR="000906D1" w14:paraId="238F0D5A" w14:textId="77777777">
        <w:trPr>
          <w:trHeight w:val="643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8F71A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C61B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D3E9C" w14:textId="024B7B39" w:rsidR="000906D1" w:rsidRDefault="007F3D2A">
            <w:pPr>
              <w:spacing w:after="0" w:line="259" w:lineRule="auto"/>
              <w:ind w:left="0" w:right="355" w:firstLine="0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673F82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7C90E" w14:textId="77777777" w:rsidR="000906D1" w:rsidRDefault="007F3D2A">
            <w:pPr>
              <w:spacing w:after="0" w:line="259" w:lineRule="auto"/>
              <w:ind w:left="-1" w:right="379" w:firstLine="5"/>
              <w:jc w:val="righ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پروتکل دسترسی کاربران مختلف به دادههای ثبت وجود دارد؟ 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8E484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9245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34 </w:t>
            </w:r>
          </w:p>
        </w:tc>
      </w:tr>
      <w:tr w:rsidR="000906D1" w14:paraId="2DEBEAFE" w14:textId="77777777">
        <w:trPr>
          <w:trHeight w:val="304"/>
        </w:trPr>
        <w:tc>
          <w:tcPr>
            <w:tcW w:w="3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F695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39783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7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5F826DA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پروتکل سطوح دسترسی هر کاربر به داده های ثبت</w:t>
            </w: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73DC2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F6AB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2E96C55A" w14:textId="77777777">
        <w:trPr>
          <w:trHeight w:val="324"/>
        </w:trPr>
        <w:tc>
          <w:tcPr>
            <w:tcW w:w="39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E944" w14:textId="0C20B40F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E351AC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DBAB1F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پروتکل کنترل کیفی موجود می باشد؟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0A0CD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9877" w14:textId="77777777" w:rsidR="000906D1" w:rsidRDefault="007F3D2A">
            <w:pPr>
              <w:bidi w:val="0"/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35 </w:t>
            </w:r>
          </w:p>
        </w:tc>
      </w:tr>
      <w:tr w:rsidR="000906D1" w14:paraId="5E2E737F" w14:textId="77777777">
        <w:trPr>
          <w:trHeight w:val="299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96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902135" w14:textId="77777777" w:rsidR="000906D1" w:rsidRDefault="007F3D2A">
            <w:pPr>
              <w:bidi w:val="0"/>
              <w:spacing w:after="0" w:line="259" w:lineRule="auto"/>
              <w:ind w:left="0" w:right="53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356D3B5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وجود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پروتکل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کنترل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کیفی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9E5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CC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  <w:tr w:rsidR="000906D1" w14:paraId="1909FE2F" w14:textId="77777777">
        <w:trPr>
          <w:trHeight w:val="325"/>
        </w:trPr>
        <w:tc>
          <w:tcPr>
            <w:tcW w:w="39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B87D" w14:textId="1FB0E189" w:rsidR="000906D1" w:rsidRDefault="007F3D2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بلی</w:t>
            </w:r>
            <w:r w:rsidR="00E351AC">
              <w:rPr>
                <w:rFonts w:hint="cs"/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خیر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5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DF55B9" w14:textId="77777777" w:rsidR="000906D1" w:rsidRDefault="007F3D2A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 xml:space="preserve">آیا گزارشات کنترل کیفی درون برنامه ثبت موجود می باشد؟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86A88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274" w14:textId="77777777" w:rsidR="000906D1" w:rsidRDefault="007F3D2A">
            <w:pPr>
              <w:bidi w:val="0"/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36 </w:t>
            </w:r>
          </w:p>
        </w:tc>
      </w:tr>
      <w:tr w:rsidR="000906D1" w14:paraId="61824989" w14:textId="77777777">
        <w:trPr>
          <w:trHeight w:val="299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1616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108A1" w14:textId="77777777" w:rsidR="000906D1" w:rsidRDefault="007F3D2A">
            <w:pPr>
              <w:bidi w:val="0"/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71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A350300" w14:textId="77777777" w:rsidR="000906D1" w:rsidRDefault="007F3D2A">
            <w:pPr>
              <w:spacing w:after="0" w:line="259" w:lineRule="auto"/>
              <w:ind w:left="-2" w:right="0" w:firstLine="0"/>
            </w:pPr>
            <w:r>
              <w:rPr>
                <w:sz w:val="20"/>
                <w:szCs w:val="20"/>
                <w:rtl/>
              </w:rPr>
              <w:t>بررسی وجود گزارشات و مستندات کنترل کیفی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C0C9E1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7D07" w14:textId="77777777" w:rsidR="000906D1" w:rsidRDefault="000906D1">
            <w:pPr>
              <w:bidi w:val="0"/>
              <w:spacing w:after="160" w:line="259" w:lineRule="auto"/>
              <w:ind w:left="0" w:right="0" w:firstLine="0"/>
              <w:jc w:val="left"/>
            </w:pPr>
          </w:p>
        </w:tc>
      </w:tr>
    </w:tbl>
    <w:p w14:paraId="5E4BFE5C" w14:textId="77777777" w:rsidR="000906D1" w:rsidRDefault="007F3D2A">
      <w:pPr>
        <w:bidi w:val="0"/>
        <w:spacing w:after="228" w:line="259" w:lineRule="auto"/>
        <w:ind w:left="9242" w:right="0" w:firstLine="0"/>
      </w:pPr>
      <w:r>
        <w:t xml:space="preserve"> </w:t>
      </w:r>
    </w:p>
    <w:p w14:paraId="2469F759" w14:textId="77777777" w:rsidR="000906D1" w:rsidRDefault="007F3D2A">
      <w:pPr>
        <w:bidi w:val="0"/>
        <w:spacing w:after="226" w:line="259" w:lineRule="auto"/>
        <w:ind w:left="9242" w:right="0" w:firstLine="0"/>
      </w:pPr>
      <w:r>
        <w:t xml:space="preserve"> </w:t>
      </w:r>
    </w:p>
    <w:p w14:paraId="1042E8B4" w14:textId="77777777" w:rsidR="000906D1" w:rsidRDefault="007F3D2A">
      <w:pPr>
        <w:bidi w:val="0"/>
        <w:spacing w:after="228" w:line="259" w:lineRule="auto"/>
        <w:ind w:left="9242" w:right="0" w:firstLine="0"/>
      </w:pPr>
      <w:r>
        <w:t xml:space="preserve"> </w:t>
      </w:r>
    </w:p>
    <w:p w14:paraId="71E5ECEC" w14:textId="77777777" w:rsidR="000906D1" w:rsidRDefault="007F3D2A">
      <w:pPr>
        <w:bidi w:val="0"/>
        <w:spacing w:after="229" w:line="259" w:lineRule="auto"/>
        <w:ind w:left="9242" w:right="0" w:firstLine="0"/>
      </w:pPr>
      <w:r>
        <w:t xml:space="preserve"> </w:t>
      </w:r>
    </w:p>
    <w:p w14:paraId="1CBF0808" w14:textId="77777777" w:rsidR="000906D1" w:rsidRDefault="007F3D2A">
      <w:pPr>
        <w:bidi w:val="0"/>
        <w:spacing w:after="0" w:line="456" w:lineRule="auto"/>
        <w:ind w:left="9242" w:right="0" w:firstLine="0"/>
      </w:pPr>
      <w:r>
        <w:t xml:space="preserve"> </w:t>
      </w:r>
      <w:r>
        <w:rPr>
          <w:b/>
        </w:rPr>
        <w:t xml:space="preserve"> </w:t>
      </w:r>
    </w:p>
    <w:sectPr w:rsidR="000906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439" w:right="1499" w:bottom="1614" w:left="1440" w:header="720" w:footer="101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764A" w14:textId="77777777" w:rsidR="00E021B5" w:rsidRDefault="00E021B5">
      <w:pPr>
        <w:spacing w:after="0" w:line="240" w:lineRule="auto"/>
      </w:pPr>
      <w:r>
        <w:separator/>
      </w:r>
    </w:p>
  </w:endnote>
  <w:endnote w:type="continuationSeparator" w:id="0">
    <w:p w14:paraId="2D77DF63" w14:textId="77777777" w:rsidR="00E021B5" w:rsidRDefault="00E0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7011" w14:textId="77777777" w:rsidR="000906D1" w:rsidRDefault="007F3D2A">
    <w:pPr>
      <w:bidi w:val="0"/>
      <w:spacing w:after="0" w:line="259" w:lineRule="auto"/>
      <w:ind w:left="0" w:right="13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14:paraId="593DDE45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308B" w14:textId="77777777" w:rsidR="000906D1" w:rsidRDefault="007F3D2A">
    <w:pPr>
      <w:bidi w:val="0"/>
      <w:spacing w:after="0" w:line="259" w:lineRule="auto"/>
      <w:ind w:left="0" w:right="13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14:paraId="70E128AC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C5D4" w14:textId="77777777" w:rsidR="000906D1" w:rsidRDefault="007F3D2A">
    <w:pPr>
      <w:bidi w:val="0"/>
      <w:spacing w:after="0" w:line="259" w:lineRule="auto"/>
      <w:ind w:left="0" w:right="13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14:paraId="2BA043B6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766" w14:textId="77777777" w:rsidR="000906D1" w:rsidRDefault="007F3D2A">
    <w:pPr>
      <w:bidi w:val="0"/>
      <w:spacing w:after="0" w:line="259" w:lineRule="auto"/>
      <w:ind w:left="0" w:right="65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</w:p>
  <w:p w14:paraId="02284A09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38F7" w14:textId="77777777" w:rsidR="000906D1" w:rsidRDefault="007F3D2A">
    <w:pPr>
      <w:bidi w:val="0"/>
      <w:spacing w:after="0" w:line="259" w:lineRule="auto"/>
      <w:ind w:left="0" w:right="65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</w:p>
  <w:p w14:paraId="275B30ED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7FE4" w14:textId="77777777" w:rsidR="000906D1" w:rsidRDefault="007F3D2A">
    <w:pPr>
      <w:bidi w:val="0"/>
      <w:spacing w:after="0" w:line="259" w:lineRule="auto"/>
      <w:ind w:left="0" w:right="65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4</w:t>
    </w:r>
    <w:r>
      <w:rPr>
        <w:rFonts w:ascii="Arial" w:eastAsia="Arial" w:hAnsi="Arial" w:cs="Arial"/>
        <w:sz w:val="22"/>
      </w:rPr>
      <w:fldChar w:fldCharType="end"/>
    </w:r>
  </w:p>
  <w:p w14:paraId="28E1FADD" w14:textId="77777777" w:rsidR="000906D1" w:rsidRDefault="007F3D2A">
    <w:pPr>
      <w:bidi w:val="0"/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8CF7" w14:textId="77777777" w:rsidR="00E021B5" w:rsidRDefault="00E021B5">
      <w:pPr>
        <w:spacing w:after="0" w:line="240" w:lineRule="auto"/>
      </w:pPr>
      <w:r>
        <w:separator/>
      </w:r>
    </w:p>
  </w:footnote>
  <w:footnote w:type="continuationSeparator" w:id="0">
    <w:p w14:paraId="7201DF60" w14:textId="77777777" w:rsidR="00E021B5" w:rsidRDefault="00E0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01D9" w14:textId="77777777" w:rsidR="000906D1" w:rsidRDefault="007F3D2A">
    <w:pPr>
      <w:bidi w:val="0"/>
      <w:spacing w:after="0" w:line="259" w:lineRule="auto"/>
      <w:ind w:left="0" w:right="373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34340B0" wp14:editId="56157607">
          <wp:simplePos x="0" y="0"/>
          <wp:positionH relativeFrom="page">
            <wp:posOffset>3276600</wp:posOffset>
          </wp:positionH>
          <wp:positionV relativeFrom="page">
            <wp:posOffset>193040</wp:posOffset>
          </wp:positionV>
          <wp:extent cx="1214120" cy="96774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151F" w14:textId="77777777" w:rsidR="000906D1" w:rsidRDefault="007F3D2A">
    <w:pPr>
      <w:bidi w:val="0"/>
      <w:spacing w:after="0" w:line="259" w:lineRule="auto"/>
      <w:ind w:left="0" w:right="3733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5DDF6F" wp14:editId="7C516695">
          <wp:simplePos x="0" y="0"/>
          <wp:positionH relativeFrom="page">
            <wp:posOffset>3276600</wp:posOffset>
          </wp:positionH>
          <wp:positionV relativeFrom="page">
            <wp:posOffset>193040</wp:posOffset>
          </wp:positionV>
          <wp:extent cx="1214120" cy="967740"/>
          <wp:effectExtent l="0" t="0" r="0" b="0"/>
          <wp:wrapSquare wrapText="bothSides"/>
          <wp:docPr id="382564067" name="Picture 3825640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F14E" w14:textId="77777777" w:rsidR="000906D1" w:rsidRDefault="007F3D2A">
    <w:pPr>
      <w:bidi w:val="0"/>
      <w:spacing w:after="0" w:line="259" w:lineRule="auto"/>
      <w:ind w:left="0" w:right="373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D96A59" wp14:editId="04D1BAB8">
          <wp:simplePos x="0" y="0"/>
          <wp:positionH relativeFrom="page">
            <wp:posOffset>3276600</wp:posOffset>
          </wp:positionH>
          <wp:positionV relativeFrom="page">
            <wp:posOffset>193040</wp:posOffset>
          </wp:positionV>
          <wp:extent cx="1214120" cy="967740"/>
          <wp:effectExtent l="0" t="0" r="0" b="0"/>
          <wp:wrapSquare wrapText="bothSides"/>
          <wp:docPr id="385015490" name="Picture 385015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6BD8" w14:textId="77777777" w:rsidR="000906D1" w:rsidRDefault="000906D1">
    <w:pPr>
      <w:bidi w:val="0"/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6E59" w14:textId="77777777" w:rsidR="000906D1" w:rsidRDefault="000906D1">
    <w:pPr>
      <w:bidi w:val="0"/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C149" w14:textId="77777777" w:rsidR="000906D1" w:rsidRDefault="000906D1">
    <w:pPr>
      <w:bidi w:val="0"/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85322"/>
    <w:multiLevelType w:val="hybridMultilevel"/>
    <w:tmpl w:val="FFFFFFFF"/>
    <w:lvl w:ilvl="0" w:tplc="03D2DE76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CAE2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8E25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AABF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C591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800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4EF6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A253E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ADB5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3E3F1C"/>
    <w:multiLevelType w:val="hybridMultilevel"/>
    <w:tmpl w:val="FFFFFFFF"/>
    <w:lvl w:ilvl="0" w:tplc="89B465B2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87764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871F6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C8039C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29EEE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168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0117E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801C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E894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BC2476"/>
    <w:multiLevelType w:val="hybridMultilevel"/>
    <w:tmpl w:val="FFFFFFFF"/>
    <w:lvl w:ilvl="0" w:tplc="FD4CFF9C">
      <w:start w:val="1"/>
      <w:numFmt w:val="decimal"/>
      <w:lvlText w:val="%1.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886B6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277A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0D68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F6D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29350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ACED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A775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CB3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8197578">
    <w:abstractNumId w:val="0"/>
  </w:num>
  <w:num w:numId="2" w16cid:durableId="2080706986">
    <w:abstractNumId w:val="2"/>
  </w:num>
  <w:num w:numId="3" w16cid:durableId="62635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D1"/>
    <w:rsid w:val="000906D1"/>
    <w:rsid w:val="00131CB7"/>
    <w:rsid w:val="001771C3"/>
    <w:rsid w:val="001873EA"/>
    <w:rsid w:val="00192CB3"/>
    <w:rsid w:val="00317715"/>
    <w:rsid w:val="00364818"/>
    <w:rsid w:val="003F1BCD"/>
    <w:rsid w:val="004563B4"/>
    <w:rsid w:val="004A5A0F"/>
    <w:rsid w:val="005C6245"/>
    <w:rsid w:val="00673F82"/>
    <w:rsid w:val="006804DB"/>
    <w:rsid w:val="006C6770"/>
    <w:rsid w:val="00716188"/>
    <w:rsid w:val="00790A00"/>
    <w:rsid w:val="007F3D2A"/>
    <w:rsid w:val="008E40E5"/>
    <w:rsid w:val="0092308E"/>
    <w:rsid w:val="0098357E"/>
    <w:rsid w:val="009B5D41"/>
    <w:rsid w:val="00A064FC"/>
    <w:rsid w:val="00A71643"/>
    <w:rsid w:val="00B15025"/>
    <w:rsid w:val="00B17961"/>
    <w:rsid w:val="00C652CD"/>
    <w:rsid w:val="00C779F1"/>
    <w:rsid w:val="00CD1AEE"/>
    <w:rsid w:val="00CE1A10"/>
    <w:rsid w:val="00DA166E"/>
    <w:rsid w:val="00E021B5"/>
    <w:rsid w:val="00E351AC"/>
    <w:rsid w:val="00F2107D"/>
    <w:rsid w:val="00FB64B9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0754"/>
  <w15:docId w15:val="{049A10BE-5B11-9848-9659-E6DA794B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60" w:line="340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1938</Words>
  <Characters>11052</Characters>
  <Application>Microsoft Office Word</Application>
  <DocSecurity>0</DocSecurity>
  <Lines>92</Lines>
  <Paragraphs>25</Paragraphs>
  <ScaleCrop>false</ScaleCrop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firozeh arvish</cp:lastModifiedBy>
  <cp:revision>10</cp:revision>
  <dcterms:created xsi:type="dcterms:W3CDTF">2026-02-16T10:38:00Z</dcterms:created>
  <dcterms:modified xsi:type="dcterms:W3CDTF">2026-02-17T08:05:00Z</dcterms:modified>
</cp:coreProperties>
</file>